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B8A" w:rsidRPr="00DC2544" w:rsidRDefault="00790DF8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  <w:bookmarkStart w:id="0" w:name="_GoBack"/>
      <w:bookmarkEnd w:id="0"/>
      <w:r w:rsidRPr="00DC2544">
        <w:rPr>
          <w:rFonts w:ascii="Arial" w:hAnsi="Arial" w:cs="Arial"/>
          <w:sz w:val="22"/>
          <w:szCs w:val="22"/>
          <w:lang w:val="en-US"/>
        </w:rPr>
        <w:t>You are requested to indicate or tick the applicable box with</w:t>
      </w:r>
      <w:r w:rsidRPr="00DC254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DC2544">
        <w:rPr>
          <w:rFonts w:ascii="Arial" w:hAnsi="Arial" w:cs="Arial"/>
          <w:b/>
          <w:bCs/>
          <w:sz w:val="22"/>
          <w:szCs w:val="22"/>
          <w:u w:val="single"/>
          <w:lang w:val="en-US"/>
        </w:rPr>
        <w:t xml:space="preserve">× </w:t>
      </w:r>
      <w:r w:rsidRPr="00DC2544">
        <w:rPr>
          <w:rFonts w:ascii="Arial" w:hAnsi="Arial" w:cs="Arial"/>
          <w:sz w:val="22"/>
          <w:szCs w:val="22"/>
          <w:lang w:val="en-US"/>
        </w:rPr>
        <w:t>and return th</w:t>
      </w:r>
      <w:r w:rsidR="002C0066" w:rsidRPr="00DC2544">
        <w:rPr>
          <w:rFonts w:ascii="Arial" w:hAnsi="Arial" w:cs="Arial"/>
          <w:sz w:val="22"/>
          <w:szCs w:val="22"/>
          <w:lang w:val="en-US"/>
        </w:rPr>
        <w:t>e completed questionnaire</w:t>
      </w:r>
      <w:r w:rsidRPr="00DC2544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7" w:history="1">
        <w:r w:rsidR="00DB62DF" w:rsidRPr="00DC2544">
          <w:rPr>
            <w:rStyle w:val="Hyperlink"/>
            <w:rFonts w:ascii="Arial" w:eastAsia="Times New Roman" w:hAnsi="Arial" w:cs="Arial"/>
            <w:noProof/>
            <w:sz w:val="22"/>
            <w:szCs w:val="22"/>
            <w:lang w:bidi="he-IL"/>
          </w:rPr>
          <w:t>smoloi@uj.ac.za</w:t>
        </w:r>
      </w:hyperlink>
    </w:p>
    <w:tbl>
      <w:tblPr>
        <w:tblW w:w="4698" w:type="dxa"/>
        <w:tblInd w:w="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</w:tblGrid>
      <w:tr w:rsidR="00B5566B" w:rsidRPr="00DC2544" w:rsidTr="00802C18">
        <w:tc>
          <w:tcPr>
            <w:tcW w:w="4698" w:type="dxa"/>
            <w:vAlign w:val="center"/>
          </w:tcPr>
          <w:p w:rsidR="00B5566B" w:rsidRPr="00DC2544" w:rsidRDefault="00E1282D" w:rsidP="00B5566B">
            <w:pPr>
              <w:tabs>
                <w:tab w:val="righ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5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Please indicate if this a </w:t>
            </w:r>
            <w:r w:rsidR="00E14B0E" w:rsidRPr="00DC2544">
              <w:rPr>
                <w:rFonts w:ascii="Arial" w:hAnsi="Arial" w:cs="Arial"/>
                <w:b/>
                <w:bCs/>
                <w:sz w:val="22"/>
                <w:szCs w:val="22"/>
              </w:rPr>
              <w:t>national</w:t>
            </w:r>
            <w:r w:rsidR="00A637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government department</w:t>
            </w:r>
            <w:r w:rsidR="00E14B0E" w:rsidRPr="00DC2544">
              <w:rPr>
                <w:rFonts w:ascii="Arial" w:hAnsi="Arial" w:cs="Arial"/>
                <w:b/>
                <w:bCs/>
                <w:sz w:val="22"/>
                <w:szCs w:val="22"/>
              </w:rPr>
              <w:t>/ provincial government</w:t>
            </w:r>
            <w:r w:rsidR="00A637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department</w:t>
            </w:r>
            <w:r w:rsidRPr="00DC2544">
              <w:rPr>
                <w:rFonts w:ascii="Arial" w:hAnsi="Arial" w:cs="Arial"/>
                <w:b/>
                <w:bCs/>
                <w:sz w:val="22"/>
                <w:szCs w:val="22"/>
              </w:rPr>
              <w:t>/ municipality</w:t>
            </w:r>
            <w:r w:rsidR="00D61688">
              <w:rPr>
                <w:rFonts w:ascii="Arial" w:hAnsi="Arial" w:cs="Arial"/>
                <w:b/>
                <w:bCs/>
                <w:sz w:val="22"/>
                <w:szCs w:val="22"/>
              </w:rPr>
              <w:t>/ state owned entity/company</w:t>
            </w:r>
            <w:r w:rsidR="00B5566B" w:rsidRPr="00DC254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:rsidR="00802C18" w:rsidRDefault="00802C18" w:rsidP="00B5566B">
            <w:pPr>
              <w:tabs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71452D" w:rsidRPr="00DC2544" w:rsidRDefault="0071452D" w:rsidP="00B5566B">
            <w:pPr>
              <w:tabs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802C18" w:rsidRPr="00DC2544" w:rsidRDefault="00802C18" w:rsidP="00B5566B">
            <w:pPr>
              <w:tabs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2DF" w:rsidRPr="00DC2544" w:rsidTr="00802C18">
        <w:tc>
          <w:tcPr>
            <w:tcW w:w="4698" w:type="dxa"/>
            <w:vAlign w:val="center"/>
          </w:tcPr>
          <w:p w:rsidR="00DB62DF" w:rsidRPr="00DC2544" w:rsidRDefault="00E1282D" w:rsidP="00DB62DF">
            <w:pPr>
              <w:tabs>
                <w:tab w:val="righ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544">
              <w:rPr>
                <w:rFonts w:ascii="Arial" w:hAnsi="Arial" w:cs="Arial"/>
                <w:b/>
                <w:bCs/>
                <w:sz w:val="22"/>
                <w:szCs w:val="22"/>
              </w:rPr>
              <w:t>Please indicate the name of the department/ municipality</w:t>
            </w:r>
            <w:r w:rsidR="00D61688">
              <w:rPr>
                <w:rFonts w:ascii="Arial" w:hAnsi="Arial" w:cs="Arial"/>
                <w:b/>
                <w:bCs/>
                <w:sz w:val="22"/>
                <w:szCs w:val="22"/>
              </w:rPr>
              <w:t>/ state owned entity/company</w:t>
            </w:r>
            <w:r w:rsidR="00DB62DF" w:rsidRPr="00DC254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:rsidR="00DB62DF" w:rsidRDefault="00DB62DF" w:rsidP="00B5566B">
            <w:pPr>
              <w:tabs>
                <w:tab w:val="righ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1452D" w:rsidRPr="00DC2544" w:rsidRDefault="0071452D" w:rsidP="00B5566B">
            <w:pPr>
              <w:tabs>
                <w:tab w:val="righ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B62DF" w:rsidRPr="00DC2544" w:rsidRDefault="00DB62DF" w:rsidP="00B5566B">
            <w:pPr>
              <w:tabs>
                <w:tab w:val="righ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B62DF" w:rsidRPr="00DC2544" w:rsidTr="00802C18">
        <w:tc>
          <w:tcPr>
            <w:tcW w:w="4698" w:type="dxa"/>
            <w:vAlign w:val="center"/>
          </w:tcPr>
          <w:p w:rsidR="00DB62DF" w:rsidRPr="00DC2544" w:rsidRDefault="00E1282D" w:rsidP="00DB62DF">
            <w:pPr>
              <w:tabs>
                <w:tab w:val="right" w:pos="864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544">
              <w:rPr>
                <w:rFonts w:ascii="Arial" w:hAnsi="Arial" w:cs="Arial"/>
                <w:b/>
                <w:bCs/>
                <w:sz w:val="22"/>
                <w:szCs w:val="22"/>
              </w:rPr>
              <w:t>Please indicate the province</w:t>
            </w:r>
            <w:r w:rsidR="00D616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where this organisation is based</w:t>
            </w:r>
            <w:r w:rsidR="00DB62DF" w:rsidRPr="00DC254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:rsidR="00DB62DF" w:rsidRDefault="00DB62DF" w:rsidP="00DB62DF">
            <w:pPr>
              <w:tabs>
                <w:tab w:val="righ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1452D" w:rsidRDefault="0071452D" w:rsidP="00DB62DF">
            <w:pPr>
              <w:tabs>
                <w:tab w:val="righ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1452D" w:rsidRPr="00DC2544" w:rsidRDefault="0071452D" w:rsidP="00DB62DF">
            <w:pPr>
              <w:tabs>
                <w:tab w:val="righ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B5566B" w:rsidRDefault="00B5566B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71452D" w:rsidRPr="00DC2544" w:rsidRDefault="0071452D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E92EAA" w:rsidRPr="00DC2544" w:rsidRDefault="00F31494" w:rsidP="00A3714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DC2544">
        <w:rPr>
          <w:rFonts w:ascii="Arial" w:hAnsi="Arial" w:cs="Arial"/>
          <w:b/>
        </w:rPr>
        <w:t>The following quest</w:t>
      </w:r>
      <w:r w:rsidR="00F02FA1">
        <w:rPr>
          <w:rFonts w:ascii="Arial" w:hAnsi="Arial" w:cs="Arial"/>
          <w:b/>
        </w:rPr>
        <w:t xml:space="preserve">ions seek to determine “the capability within the </w:t>
      </w:r>
      <w:r w:rsidRPr="00DC2544">
        <w:rPr>
          <w:rFonts w:ascii="Arial" w:hAnsi="Arial" w:cs="Arial"/>
          <w:b/>
        </w:rPr>
        <w:t xml:space="preserve">enterprise risk management </w:t>
      </w:r>
      <w:r w:rsidR="00A637E3">
        <w:rPr>
          <w:rFonts w:ascii="Arial" w:hAnsi="Arial" w:cs="Arial"/>
          <w:b/>
        </w:rPr>
        <w:t>unit/section</w:t>
      </w:r>
      <w:r w:rsidR="00F02FA1">
        <w:rPr>
          <w:rFonts w:ascii="Arial" w:hAnsi="Arial" w:cs="Arial"/>
          <w:b/>
        </w:rPr>
        <w:t xml:space="preserve"> </w:t>
      </w:r>
      <w:r w:rsidRPr="00DC2544">
        <w:rPr>
          <w:rFonts w:ascii="Arial" w:hAnsi="Arial" w:cs="Arial"/>
          <w:b/>
        </w:rPr>
        <w:t>in the</w:t>
      </w:r>
      <w:r w:rsidR="00E1282D" w:rsidRPr="00DC2544">
        <w:rPr>
          <w:rFonts w:ascii="Arial" w:hAnsi="Arial" w:cs="Arial"/>
          <w:b/>
        </w:rPr>
        <w:t xml:space="preserve"> public service</w:t>
      </w:r>
      <w:r w:rsidRPr="00DC2544">
        <w:rPr>
          <w:rFonts w:ascii="Arial" w:hAnsi="Arial" w:cs="Arial"/>
          <w:b/>
        </w:rPr>
        <w:t>”</w:t>
      </w:r>
    </w:p>
    <w:p w:rsidR="00377F7E" w:rsidRPr="00DC2544" w:rsidRDefault="00377F7E" w:rsidP="00377F7E">
      <w:pPr>
        <w:pStyle w:val="ListParagraph"/>
        <w:ind w:left="360"/>
        <w:jc w:val="both"/>
        <w:rPr>
          <w:rFonts w:ascii="Arial" w:hAnsi="Arial" w:cs="Arial"/>
          <w:b/>
        </w:rPr>
      </w:pPr>
    </w:p>
    <w:tbl>
      <w:tblPr>
        <w:tblStyle w:val="TableGrid"/>
        <w:tblW w:w="10171" w:type="dxa"/>
        <w:tblLook w:val="04A0" w:firstRow="1" w:lastRow="0" w:firstColumn="1" w:lastColumn="0" w:noHBand="0" w:noVBand="1"/>
      </w:tblPr>
      <w:tblGrid>
        <w:gridCol w:w="2031"/>
        <w:gridCol w:w="2031"/>
        <w:gridCol w:w="2031"/>
        <w:gridCol w:w="2031"/>
        <w:gridCol w:w="2047"/>
      </w:tblGrid>
      <w:tr w:rsidR="00377F7E" w:rsidRPr="00DC2544" w:rsidTr="00842BFC">
        <w:trPr>
          <w:trHeight w:val="439"/>
        </w:trPr>
        <w:tc>
          <w:tcPr>
            <w:tcW w:w="10171" w:type="dxa"/>
            <w:gridSpan w:val="5"/>
            <w:shd w:val="clear" w:color="auto" w:fill="EAF1DD" w:themeFill="accent3" w:themeFillTint="33"/>
          </w:tcPr>
          <w:p w:rsidR="00377F7E" w:rsidRPr="00DC2544" w:rsidRDefault="00A637E3" w:rsidP="00377F7E">
            <w:pPr>
              <w:jc w:val="both"/>
              <w:rPr>
                <w:rStyle w:val="Hyperlink"/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1.1 </w:t>
            </w:r>
            <w:r w:rsidR="00377F7E" w:rsidRPr="00DC2544">
              <w:rPr>
                <w:rFonts w:ascii="Arial" w:hAnsi="Arial" w:cs="Arial"/>
                <w:b/>
                <w:sz w:val="22"/>
                <w:szCs w:val="22"/>
              </w:rPr>
              <w:t xml:space="preserve">Please indicate the total number of </w:t>
            </w:r>
            <w:r w:rsidR="00617CA0" w:rsidRPr="00DC2544">
              <w:rPr>
                <w:rFonts w:ascii="Arial" w:hAnsi="Arial" w:cs="Arial"/>
                <w:b/>
                <w:sz w:val="22"/>
                <w:szCs w:val="22"/>
              </w:rPr>
              <w:t>employees in your</w:t>
            </w:r>
            <w:r w:rsidR="00377F7E" w:rsidRPr="00DC2544">
              <w:rPr>
                <w:rFonts w:ascii="Arial" w:hAnsi="Arial" w:cs="Arial"/>
                <w:b/>
                <w:sz w:val="22"/>
                <w:szCs w:val="22"/>
              </w:rPr>
              <w:t xml:space="preserve"> organisation?</w:t>
            </w:r>
          </w:p>
        </w:tc>
      </w:tr>
      <w:tr w:rsidR="00377F7E" w:rsidRPr="00DC2544" w:rsidTr="00C91F36">
        <w:trPr>
          <w:trHeight w:val="414"/>
        </w:trPr>
        <w:tc>
          <w:tcPr>
            <w:tcW w:w="2031" w:type="dxa"/>
          </w:tcPr>
          <w:p w:rsidR="00377F7E" w:rsidRPr="00DC2544" w:rsidRDefault="00D61688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</w:t>
            </w:r>
            <w:r w:rsidR="00617CA0" w:rsidRPr="00DC2544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031" w:type="dxa"/>
          </w:tcPr>
          <w:p w:rsidR="00377F7E" w:rsidRPr="00DC2544" w:rsidRDefault="00617CA0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50-100</w:t>
            </w:r>
          </w:p>
        </w:tc>
        <w:tc>
          <w:tcPr>
            <w:tcW w:w="2031" w:type="dxa"/>
          </w:tcPr>
          <w:p w:rsidR="00377F7E" w:rsidRPr="00DC2544" w:rsidRDefault="00617CA0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101-200</w:t>
            </w:r>
          </w:p>
        </w:tc>
        <w:tc>
          <w:tcPr>
            <w:tcW w:w="2031" w:type="dxa"/>
          </w:tcPr>
          <w:p w:rsidR="00377F7E" w:rsidRPr="00DC2544" w:rsidRDefault="00617CA0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201-500</w:t>
            </w:r>
          </w:p>
        </w:tc>
        <w:tc>
          <w:tcPr>
            <w:tcW w:w="2047" w:type="dxa"/>
          </w:tcPr>
          <w:p w:rsidR="00377F7E" w:rsidRPr="00DC2544" w:rsidRDefault="00D61688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&gt;</w:t>
            </w:r>
            <w:r w:rsidR="00617CA0" w:rsidRPr="00DC2544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  <w:tr w:rsidR="00C91F36" w:rsidRPr="00DC2544" w:rsidTr="00842BFC">
        <w:trPr>
          <w:trHeight w:val="414"/>
        </w:trPr>
        <w:tc>
          <w:tcPr>
            <w:tcW w:w="10171" w:type="dxa"/>
            <w:gridSpan w:val="5"/>
          </w:tcPr>
          <w:p w:rsidR="00C91F36" w:rsidRPr="00DC2544" w:rsidRDefault="00C91F36" w:rsidP="00C91F36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more than 500, indicate the number:</w:t>
            </w:r>
          </w:p>
        </w:tc>
      </w:tr>
    </w:tbl>
    <w:p w:rsidR="00F31494" w:rsidRDefault="00F31494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A637E3" w:rsidRPr="00DC2544" w:rsidRDefault="00A637E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171" w:type="dxa"/>
        <w:tblLook w:val="04A0" w:firstRow="1" w:lastRow="0" w:firstColumn="1" w:lastColumn="0" w:noHBand="0" w:noVBand="1"/>
      </w:tblPr>
      <w:tblGrid>
        <w:gridCol w:w="2031"/>
        <w:gridCol w:w="2031"/>
        <w:gridCol w:w="2031"/>
        <w:gridCol w:w="2031"/>
        <w:gridCol w:w="2047"/>
      </w:tblGrid>
      <w:tr w:rsidR="00E92EAA" w:rsidRPr="00DC2544" w:rsidTr="001F5A4F">
        <w:trPr>
          <w:trHeight w:val="439"/>
        </w:trPr>
        <w:tc>
          <w:tcPr>
            <w:tcW w:w="10171" w:type="dxa"/>
            <w:gridSpan w:val="5"/>
            <w:shd w:val="clear" w:color="auto" w:fill="EAF1DD" w:themeFill="accent3" w:themeFillTint="33"/>
          </w:tcPr>
          <w:p w:rsidR="00E92EAA" w:rsidRPr="00DC2544" w:rsidRDefault="00A637E3" w:rsidP="00C91F36">
            <w:pPr>
              <w:jc w:val="both"/>
              <w:rPr>
                <w:rStyle w:val="Hyperlink"/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1.2 </w:t>
            </w:r>
            <w:r w:rsidR="00676453" w:rsidRPr="00DC2544">
              <w:rPr>
                <w:rFonts w:ascii="Arial" w:hAnsi="Arial" w:cs="Arial"/>
                <w:b/>
                <w:sz w:val="22"/>
                <w:szCs w:val="22"/>
              </w:rPr>
              <w:t>Please indicate the n</w:t>
            </w:r>
            <w:r w:rsidR="00E92EAA" w:rsidRPr="00DC2544">
              <w:rPr>
                <w:rFonts w:ascii="Arial" w:hAnsi="Arial" w:cs="Arial"/>
                <w:b/>
                <w:sz w:val="22"/>
                <w:szCs w:val="22"/>
              </w:rPr>
              <w:t>umber of employees in the</w:t>
            </w:r>
            <w:r w:rsidR="00E1282D" w:rsidRPr="00DC2544">
              <w:rPr>
                <w:rFonts w:ascii="Arial" w:hAnsi="Arial" w:cs="Arial"/>
                <w:b/>
                <w:sz w:val="22"/>
                <w:szCs w:val="22"/>
              </w:rPr>
              <w:t xml:space="preserve"> Enterprise Risk Management</w:t>
            </w:r>
            <w:r w:rsidR="00E92EAA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1282D" w:rsidRPr="00DC2544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E92EAA" w:rsidRPr="00DC2544">
              <w:rPr>
                <w:rFonts w:ascii="Arial" w:hAnsi="Arial" w:cs="Arial"/>
                <w:b/>
                <w:sz w:val="22"/>
                <w:szCs w:val="22"/>
              </w:rPr>
              <w:t>ERM</w:t>
            </w:r>
            <w:r w:rsidR="00E1282D" w:rsidRPr="00DC254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E92EAA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91F36" w:rsidRPr="00DC2544">
              <w:rPr>
                <w:rFonts w:ascii="Arial" w:hAnsi="Arial" w:cs="Arial"/>
                <w:b/>
                <w:sz w:val="22"/>
                <w:szCs w:val="22"/>
              </w:rPr>
              <w:t>unit/section</w:t>
            </w:r>
            <w:r w:rsidR="00BC2C70" w:rsidRPr="00DC2544">
              <w:rPr>
                <w:rFonts w:ascii="Arial" w:hAnsi="Arial" w:cs="Arial"/>
                <w:b/>
                <w:sz w:val="22"/>
                <w:szCs w:val="22"/>
              </w:rPr>
              <w:t xml:space="preserve"> (excluding the CRO)</w:t>
            </w:r>
          </w:p>
        </w:tc>
      </w:tr>
      <w:tr w:rsidR="00BC2C70" w:rsidRPr="00DC2544" w:rsidTr="00617CA0">
        <w:trPr>
          <w:trHeight w:val="414"/>
        </w:trPr>
        <w:tc>
          <w:tcPr>
            <w:tcW w:w="2031" w:type="dxa"/>
          </w:tcPr>
          <w:p w:rsidR="00BC2C70" w:rsidRPr="00DC2544" w:rsidRDefault="00BC2C70" w:rsidP="00BC2C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31" w:type="dxa"/>
          </w:tcPr>
          <w:p w:rsidR="00BC2C70" w:rsidRPr="00DC2544" w:rsidRDefault="00BC2C70" w:rsidP="00BC2C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31" w:type="dxa"/>
          </w:tcPr>
          <w:p w:rsidR="00BC2C70" w:rsidRPr="00DC2544" w:rsidRDefault="00BC2C70" w:rsidP="00BC2C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31" w:type="dxa"/>
          </w:tcPr>
          <w:p w:rsidR="00BC2C70" w:rsidRPr="00DC2544" w:rsidRDefault="00BC2C70" w:rsidP="00BC2C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047" w:type="dxa"/>
          </w:tcPr>
          <w:p w:rsidR="00BC2C70" w:rsidRPr="00DC2544" w:rsidRDefault="00BC2C70" w:rsidP="00BC2C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&gt;5</w:t>
            </w:r>
          </w:p>
        </w:tc>
      </w:tr>
      <w:tr w:rsidR="00617CA0" w:rsidRPr="00DC2544" w:rsidTr="00842BFC">
        <w:trPr>
          <w:trHeight w:val="414"/>
        </w:trPr>
        <w:tc>
          <w:tcPr>
            <w:tcW w:w="10171" w:type="dxa"/>
            <w:gridSpan w:val="5"/>
          </w:tcPr>
          <w:p w:rsidR="00617CA0" w:rsidRPr="00DC2544" w:rsidRDefault="00617CA0" w:rsidP="00617CA0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more than 5, indicate the number:</w:t>
            </w:r>
          </w:p>
        </w:tc>
      </w:tr>
    </w:tbl>
    <w:p w:rsidR="00BC2C70" w:rsidRPr="00DC2544" w:rsidRDefault="00BC2C70" w:rsidP="002C0066">
      <w:pPr>
        <w:jc w:val="both"/>
        <w:rPr>
          <w:rFonts w:ascii="Arial" w:hAnsi="Arial" w:cs="Arial"/>
          <w:sz w:val="22"/>
          <w:szCs w:val="22"/>
        </w:rPr>
      </w:pPr>
    </w:p>
    <w:p w:rsidR="00E92EAA" w:rsidRPr="00DC2544" w:rsidRDefault="00E92EAA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247D51" w:rsidRPr="00DC2544" w:rsidTr="007B6A3A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47D51" w:rsidRPr="00DC2544" w:rsidRDefault="00A637E3" w:rsidP="00C91F3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1.3 </w:t>
            </w:r>
            <w:r w:rsidR="00C91F36" w:rsidRPr="00DC2544">
              <w:rPr>
                <w:rFonts w:ascii="Arial" w:hAnsi="Arial" w:cs="Arial"/>
                <w:b/>
                <w:sz w:val="22"/>
                <w:szCs w:val="22"/>
              </w:rPr>
              <w:t>Of the number of employees indicated in the previous question, p</w:t>
            </w:r>
            <w:r w:rsidR="00247D51" w:rsidRPr="00DC2544">
              <w:rPr>
                <w:rFonts w:ascii="Arial" w:hAnsi="Arial" w:cs="Arial"/>
                <w:b/>
                <w:sz w:val="22"/>
                <w:szCs w:val="22"/>
              </w:rPr>
              <w:t xml:space="preserve">lease </w:t>
            </w:r>
            <w:r w:rsidR="00C91F36" w:rsidRPr="00DC2544">
              <w:rPr>
                <w:rFonts w:ascii="Arial" w:hAnsi="Arial" w:cs="Arial"/>
                <w:b/>
                <w:sz w:val="22"/>
                <w:szCs w:val="22"/>
              </w:rPr>
              <w:t>split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47D51" w:rsidRPr="00DC2544">
              <w:rPr>
                <w:rFonts w:ascii="Arial" w:hAnsi="Arial" w:cs="Arial"/>
                <w:b/>
                <w:sz w:val="22"/>
                <w:szCs w:val="22"/>
              </w:rPr>
              <w:t xml:space="preserve">the </w:t>
            </w:r>
            <w:r w:rsidR="00C91F36" w:rsidRPr="00DC2544">
              <w:rPr>
                <w:rFonts w:ascii="Arial" w:hAnsi="Arial" w:cs="Arial"/>
                <w:b/>
                <w:sz w:val="22"/>
                <w:szCs w:val="22"/>
              </w:rPr>
              <w:t xml:space="preserve">number 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in terms of </w:t>
            </w:r>
            <w:r w:rsidR="00C91F36" w:rsidRPr="00DC2544">
              <w:rPr>
                <w:rFonts w:ascii="Arial" w:hAnsi="Arial" w:cs="Arial"/>
                <w:b/>
                <w:sz w:val="22"/>
                <w:szCs w:val="22"/>
              </w:rPr>
              <w:t xml:space="preserve">following: </w:t>
            </w:r>
          </w:p>
        </w:tc>
      </w:tr>
    </w:tbl>
    <w:tbl>
      <w:tblPr>
        <w:tblStyle w:val="TableGrid"/>
        <w:tblW w:w="10192" w:type="dxa"/>
        <w:tblLook w:val="04A0" w:firstRow="1" w:lastRow="0" w:firstColumn="1" w:lastColumn="0" w:noHBand="0" w:noVBand="1"/>
      </w:tblPr>
      <w:tblGrid>
        <w:gridCol w:w="3475"/>
        <w:gridCol w:w="3619"/>
        <w:gridCol w:w="3098"/>
      </w:tblGrid>
      <w:tr w:rsidR="00247D51" w:rsidRPr="00DC2544" w:rsidTr="007B6A3A">
        <w:trPr>
          <w:trHeight w:val="165"/>
        </w:trPr>
        <w:tc>
          <w:tcPr>
            <w:tcW w:w="3475" w:type="dxa"/>
          </w:tcPr>
          <w:p w:rsidR="00247D51" w:rsidRPr="00DC2544" w:rsidRDefault="00247D51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Deputy Directors (Risk Managers)</w:t>
            </w:r>
          </w:p>
        </w:tc>
        <w:tc>
          <w:tcPr>
            <w:tcW w:w="3619" w:type="dxa"/>
          </w:tcPr>
          <w:p w:rsidR="00247D51" w:rsidRPr="00DC2544" w:rsidRDefault="00247D51" w:rsidP="00C91F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Assistance Director (Senior Risk </w:t>
            </w:r>
            <w:r w:rsidR="00C91F36" w:rsidRPr="00DC2544">
              <w:rPr>
                <w:rFonts w:ascii="Arial" w:hAnsi="Arial" w:cs="Arial"/>
                <w:sz w:val="22"/>
                <w:szCs w:val="22"/>
              </w:rPr>
              <w:t>Practitioners</w:t>
            </w:r>
            <w:r w:rsidRPr="00DC254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98" w:type="dxa"/>
          </w:tcPr>
          <w:p w:rsidR="00247D51" w:rsidRPr="00DC2544" w:rsidRDefault="00247D51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R</w:t>
            </w:r>
            <w:r w:rsidR="00C91F36" w:rsidRPr="00DC2544">
              <w:rPr>
                <w:rFonts w:ascii="Arial" w:hAnsi="Arial" w:cs="Arial"/>
                <w:sz w:val="22"/>
                <w:szCs w:val="22"/>
              </w:rPr>
              <w:t>isk Assistants</w:t>
            </w:r>
          </w:p>
        </w:tc>
      </w:tr>
      <w:tr w:rsidR="00247D51" w:rsidRPr="00DC2544" w:rsidTr="007B6A3A">
        <w:trPr>
          <w:trHeight w:val="165"/>
        </w:trPr>
        <w:tc>
          <w:tcPr>
            <w:tcW w:w="3475" w:type="dxa"/>
          </w:tcPr>
          <w:p w:rsidR="00247D51" w:rsidRPr="00DC2544" w:rsidRDefault="00247D51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9" w:type="dxa"/>
          </w:tcPr>
          <w:p w:rsidR="00247D51" w:rsidRPr="00DC2544" w:rsidRDefault="00247D51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8" w:type="dxa"/>
          </w:tcPr>
          <w:p w:rsidR="00247D51" w:rsidRPr="00DC2544" w:rsidRDefault="00247D51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1F36" w:rsidRPr="00DC2544" w:rsidTr="007B6A3A">
        <w:trPr>
          <w:trHeight w:val="165"/>
        </w:trPr>
        <w:tc>
          <w:tcPr>
            <w:tcW w:w="3475" w:type="dxa"/>
          </w:tcPr>
          <w:p w:rsidR="00C91F36" w:rsidRPr="00DC2544" w:rsidRDefault="00C91F36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9" w:type="dxa"/>
          </w:tcPr>
          <w:p w:rsidR="00C91F36" w:rsidRPr="00DC2544" w:rsidRDefault="00C91F36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8" w:type="dxa"/>
          </w:tcPr>
          <w:p w:rsidR="00C91F36" w:rsidRPr="00DC2544" w:rsidRDefault="00C91F36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47D51" w:rsidRDefault="00247D51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D61688" w:rsidRDefault="00D61688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D61688" w:rsidRDefault="00D61688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A637E3" w:rsidRPr="00DC2544" w:rsidRDefault="00A637E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7763F9" w:rsidRPr="00DC2544" w:rsidTr="007B6A3A">
        <w:trPr>
          <w:trHeight w:val="402"/>
        </w:trPr>
        <w:tc>
          <w:tcPr>
            <w:tcW w:w="10201" w:type="dxa"/>
            <w:shd w:val="clear" w:color="auto" w:fill="EAF1DD" w:themeFill="accent3" w:themeFillTint="33"/>
          </w:tcPr>
          <w:p w:rsidR="007763F9" w:rsidRPr="00DC2544" w:rsidRDefault="00A637E3" w:rsidP="00DC2544">
            <w:pPr>
              <w:jc w:val="both"/>
              <w:rPr>
                <w:rStyle w:val="Hyperlink"/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1.4 </w:t>
            </w:r>
            <w:r w:rsidR="007763F9" w:rsidRPr="00DC2544">
              <w:rPr>
                <w:rFonts w:ascii="Arial" w:hAnsi="Arial" w:cs="Arial"/>
                <w:b/>
                <w:sz w:val="22"/>
                <w:szCs w:val="22"/>
              </w:rPr>
              <w:t xml:space="preserve">What is the </w:t>
            </w:r>
            <w:r w:rsidR="007763F9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ideal</w:t>
            </w:r>
            <w:r w:rsidR="007763F9" w:rsidRPr="00DC2544">
              <w:rPr>
                <w:rFonts w:ascii="Arial" w:hAnsi="Arial" w:cs="Arial"/>
                <w:b/>
                <w:sz w:val="22"/>
                <w:szCs w:val="22"/>
              </w:rPr>
              <w:t xml:space="preserve"> number of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</w:rPr>
              <w:t xml:space="preserve"> risk</w:t>
            </w:r>
            <w:r w:rsidR="007763F9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91F36" w:rsidRPr="00DC2544">
              <w:rPr>
                <w:rFonts w:ascii="Arial" w:hAnsi="Arial" w:cs="Arial"/>
                <w:b/>
                <w:sz w:val="22"/>
                <w:szCs w:val="22"/>
              </w:rPr>
              <w:t xml:space="preserve">employees/officials </w:t>
            </w:r>
            <w:r w:rsidR="007763F9" w:rsidRPr="00DC2544">
              <w:rPr>
                <w:rFonts w:ascii="Arial" w:hAnsi="Arial" w:cs="Arial"/>
                <w:b/>
                <w:sz w:val="22"/>
                <w:szCs w:val="22"/>
              </w:rPr>
              <w:t xml:space="preserve">(those conducting day to day ERM activities) would you like to have in the ERM </w:t>
            </w:r>
            <w:r w:rsidR="00DC2544">
              <w:rPr>
                <w:rFonts w:ascii="Arial" w:hAnsi="Arial" w:cs="Arial"/>
                <w:b/>
                <w:sz w:val="22"/>
                <w:szCs w:val="22"/>
              </w:rPr>
              <w:t>unit/section</w:t>
            </w:r>
            <w:r w:rsidR="00676453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  <w:r w:rsidR="00E1282D" w:rsidRPr="00DC2544">
              <w:rPr>
                <w:rFonts w:ascii="Arial" w:hAnsi="Arial" w:cs="Arial"/>
                <w:b/>
                <w:sz w:val="22"/>
                <w:szCs w:val="22"/>
              </w:rPr>
              <w:t xml:space="preserve"> Indicate the number below:</w:t>
            </w:r>
          </w:p>
        </w:tc>
      </w:tr>
      <w:tr w:rsidR="00676453" w:rsidRPr="00DC2544" w:rsidTr="007B6A3A">
        <w:trPr>
          <w:trHeight w:val="379"/>
        </w:trPr>
        <w:tc>
          <w:tcPr>
            <w:tcW w:w="10201" w:type="dxa"/>
          </w:tcPr>
          <w:p w:rsidR="00676453" w:rsidRPr="00DC2544" w:rsidRDefault="0067645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763F9" w:rsidRDefault="007763F9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A637E3" w:rsidRPr="00DC2544" w:rsidRDefault="00A637E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3423A0" w:rsidRPr="00DC2544" w:rsidTr="007B6A3A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423A0" w:rsidRPr="00DC2544" w:rsidRDefault="00A637E3" w:rsidP="00DC254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1.5 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Please indicate the 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ideal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 number of risk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</w:rPr>
              <w:t>employees/officials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 (those conducting day to day ERM activities) you would like to have in the ERM </w:t>
            </w:r>
            <w:r w:rsidR="00DC2544">
              <w:rPr>
                <w:rFonts w:ascii="Arial" w:hAnsi="Arial" w:cs="Arial"/>
                <w:b/>
                <w:sz w:val="22"/>
                <w:szCs w:val="22"/>
              </w:rPr>
              <w:t>unit/section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 in terms of the below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tbl>
      <w:tblPr>
        <w:tblStyle w:val="TableGrid"/>
        <w:tblW w:w="10192" w:type="dxa"/>
        <w:tblLook w:val="04A0" w:firstRow="1" w:lastRow="0" w:firstColumn="1" w:lastColumn="0" w:noHBand="0" w:noVBand="1"/>
      </w:tblPr>
      <w:tblGrid>
        <w:gridCol w:w="3475"/>
        <w:gridCol w:w="3619"/>
        <w:gridCol w:w="3098"/>
      </w:tblGrid>
      <w:tr w:rsidR="003423A0" w:rsidRPr="00DC2544" w:rsidTr="007B6A3A">
        <w:trPr>
          <w:trHeight w:val="165"/>
        </w:trPr>
        <w:tc>
          <w:tcPr>
            <w:tcW w:w="3475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Deputy Directors (Risk Managers)</w:t>
            </w:r>
          </w:p>
        </w:tc>
        <w:tc>
          <w:tcPr>
            <w:tcW w:w="3619" w:type="dxa"/>
          </w:tcPr>
          <w:p w:rsidR="003423A0" w:rsidRPr="00DC2544" w:rsidRDefault="003423A0" w:rsidP="00E14B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Assistance Director (Senior Risk </w:t>
            </w:r>
            <w:r w:rsidR="00E14B0E" w:rsidRPr="00DC2544">
              <w:rPr>
                <w:rFonts w:ascii="Arial" w:hAnsi="Arial" w:cs="Arial"/>
                <w:sz w:val="22"/>
                <w:szCs w:val="22"/>
              </w:rPr>
              <w:t>Practitioners</w:t>
            </w:r>
            <w:r w:rsidRPr="00DC254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98" w:type="dxa"/>
          </w:tcPr>
          <w:p w:rsidR="003423A0" w:rsidRPr="00DC2544" w:rsidRDefault="003423A0" w:rsidP="00E14B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Risk </w:t>
            </w:r>
            <w:r w:rsidR="00E14B0E" w:rsidRPr="00DC2544">
              <w:rPr>
                <w:rFonts w:ascii="Arial" w:hAnsi="Arial" w:cs="Arial"/>
                <w:sz w:val="22"/>
                <w:szCs w:val="22"/>
              </w:rPr>
              <w:t>Assistants</w:t>
            </w:r>
          </w:p>
        </w:tc>
      </w:tr>
      <w:tr w:rsidR="003423A0" w:rsidRPr="00DC2544" w:rsidTr="007B6A3A">
        <w:trPr>
          <w:trHeight w:val="165"/>
        </w:trPr>
        <w:tc>
          <w:tcPr>
            <w:tcW w:w="3475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9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8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637E3" w:rsidRDefault="00A637E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71452D" w:rsidRPr="00DC2544" w:rsidRDefault="0071452D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186" w:type="dxa"/>
        <w:tblLook w:val="04A0" w:firstRow="1" w:lastRow="0" w:firstColumn="1" w:lastColumn="0" w:noHBand="0" w:noVBand="1"/>
      </w:tblPr>
      <w:tblGrid>
        <w:gridCol w:w="1278"/>
        <w:gridCol w:w="1333"/>
        <w:gridCol w:w="1333"/>
        <w:gridCol w:w="1863"/>
        <w:gridCol w:w="1418"/>
        <w:gridCol w:w="1417"/>
        <w:gridCol w:w="1544"/>
      </w:tblGrid>
      <w:tr w:rsidR="00676453" w:rsidRPr="00DC2544" w:rsidTr="00676453">
        <w:trPr>
          <w:trHeight w:val="366"/>
        </w:trPr>
        <w:tc>
          <w:tcPr>
            <w:tcW w:w="10186" w:type="dxa"/>
            <w:gridSpan w:val="7"/>
            <w:shd w:val="clear" w:color="auto" w:fill="EAF1DD" w:themeFill="accent3" w:themeFillTint="33"/>
          </w:tcPr>
          <w:p w:rsidR="00676453" w:rsidRPr="00DC2544" w:rsidRDefault="00A637E3" w:rsidP="00DC254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1.6 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>Please indicate</w:t>
            </w:r>
            <w:r w:rsidR="00676453" w:rsidRPr="00DC2544">
              <w:rPr>
                <w:rFonts w:ascii="Arial" w:hAnsi="Arial" w:cs="Arial"/>
                <w:b/>
                <w:sz w:val="22"/>
                <w:szCs w:val="22"/>
              </w:rPr>
              <w:t xml:space="preserve"> the ideal academic qualification/s of 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Deputy Directors (Risk Managers)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76453" w:rsidRPr="00DC2544">
              <w:rPr>
                <w:rFonts w:ascii="Arial" w:hAnsi="Arial" w:cs="Arial"/>
                <w:b/>
                <w:sz w:val="22"/>
                <w:szCs w:val="22"/>
              </w:rPr>
              <w:t xml:space="preserve">would you like to have in the ERM </w:t>
            </w:r>
            <w:r w:rsidR="00DC2544">
              <w:rPr>
                <w:rFonts w:ascii="Arial" w:hAnsi="Arial" w:cs="Arial"/>
                <w:b/>
                <w:sz w:val="22"/>
                <w:szCs w:val="22"/>
              </w:rPr>
              <w:t>unit/section</w:t>
            </w:r>
            <w:r w:rsidR="00676453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676453" w:rsidRPr="00DC2544" w:rsidTr="00676453">
        <w:trPr>
          <w:trHeight w:val="345"/>
        </w:trPr>
        <w:tc>
          <w:tcPr>
            <w:tcW w:w="1278" w:type="dxa"/>
          </w:tcPr>
          <w:p w:rsidR="00676453" w:rsidRPr="00DC2544" w:rsidRDefault="0067645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Grade 12/ Matric</w:t>
            </w:r>
          </w:p>
        </w:tc>
        <w:tc>
          <w:tcPr>
            <w:tcW w:w="1333" w:type="dxa"/>
          </w:tcPr>
          <w:p w:rsidR="00676453" w:rsidRPr="00DC2544" w:rsidRDefault="0067645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Diploma</w:t>
            </w:r>
          </w:p>
        </w:tc>
        <w:tc>
          <w:tcPr>
            <w:tcW w:w="1333" w:type="dxa"/>
          </w:tcPr>
          <w:p w:rsidR="00676453" w:rsidRPr="00DC2544" w:rsidRDefault="0067645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National diploma</w:t>
            </w:r>
          </w:p>
        </w:tc>
        <w:tc>
          <w:tcPr>
            <w:tcW w:w="1863" w:type="dxa"/>
          </w:tcPr>
          <w:p w:rsidR="00676453" w:rsidRPr="00DC2544" w:rsidRDefault="0067645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Bachelor’s degree/ B Tech</w:t>
            </w:r>
          </w:p>
        </w:tc>
        <w:tc>
          <w:tcPr>
            <w:tcW w:w="1418" w:type="dxa"/>
          </w:tcPr>
          <w:p w:rsidR="00676453" w:rsidRPr="00DC2544" w:rsidRDefault="0067645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Honours degree</w:t>
            </w:r>
          </w:p>
        </w:tc>
        <w:tc>
          <w:tcPr>
            <w:tcW w:w="1417" w:type="dxa"/>
          </w:tcPr>
          <w:p w:rsidR="00676453" w:rsidRPr="00DC2544" w:rsidRDefault="0067645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Master’s degree/ MBA</w:t>
            </w:r>
          </w:p>
        </w:tc>
        <w:tc>
          <w:tcPr>
            <w:tcW w:w="1544" w:type="dxa"/>
          </w:tcPr>
          <w:p w:rsidR="00676453" w:rsidRPr="00DC2544" w:rsidRDefault="0067645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Doctoral degree/ PhD</w:t>
            </w:r>
          </w:p>
        </w:tc>
      </w:tr>
    </w:tbl>
    <w:p w:rsidR="00676453" w:rsidRPr="00DC2544" w:rsidRDefault="0067645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E14B0E" w:rsidRPr="00DC2544" w:rsidRDefault="00E14B0E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186" w:type="dxa"/>
        <w:tblLook w:val="04A0" w:firstRow="1" w:lastRow="0" w:firstColumn="1" w:lastColumn="0" w:noHBand="0" w:noVBand="1"/>
      </w:tblPr>
      <w:tblGrid>
        <w:gridCol w:w="1278"/>
        <w:gridCol w:w="1333"/>
        <w:gridCol w:w="1333"/>
        <w:gridCol w:w="1863"/>
        <w:gridCol w:w="1418"/>
        <w:gridCol w:w="1417"/>
        <w:gridCol w:w="1544"/>
      </w:tblGrid>
      <w:tr w:rsidR="003423A0" w:rsidRPr="00DC2544" w:rsidTr="007B6A3A">
        <w:trPr>
          <w:trHeight w:val="366"/>
        </w:trPr>
        <w:tc>
          <w:tcPr>
            <w:tcW w:w="10186" w:type="dxa"/>
            <w:gridSpan w:val="7"/>
            <w:shd w:val="clear" w:color="auto" w:fill="EAF1DD" w:themeFill="accent3" w:themeFillTint="33"/>
          </w:tcPr>
          <w:p w:rsidR="003423A0" w:rsidRPr="00DC2544" w:rsidRDefault="00A637E3" w:rsidP="00E14B0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1.7 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>Please indicate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 the ideal academic qualification/s of 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Assistant Directors (Senior Risk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Practitioners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  <w:r w:rsidR="003423A0" w:rsidRPr="00DC2544">
              <w:rPr>
                <w:rFonts w:ascii="Arial" w:hAnsi="Arial" w:cs="Arial"/>
                <w:b/>
                <w:sz w:val="22"/>
                <w:szCs w:val="22"/>
              </w:rPr>
              <w:t xml:space="preserve"> would you like to have in the ERM department?</w:t>
            </w:r>
          </w:p>
        </w:tc>
      </w:tr>
      <w:tr w:rsidR="003423A0" w:rsidRPr="00DC2544" w:rsidTr="007B6A3A">
        <w:trPr>
          <w:trHeight w:val="345"/>
        </w:trPr>
        <w:tc>
          <w:tcPr>
            <w:tcW w:w="1278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Grade 12/ Matric</w:t>
            </w:r>
          </w:p>
        </w:tc>
        <w:tc>
          <w:tcPr>
            <w:tcW w:w="1333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Diploma</w:t>
            </w:r>
          </w:p>
        </w:tc>
        <w:tc>
          <w:tcPr>
            <w:tcW w:w="1333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National diploma</w:t>
            </w:r>
          </w:p>
        </w:tc>
        <w:tc>
          <w:tcPr>
            <w:tcW w:w="1863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Bachelor’s degree/ B Tech</w:t>
            </w:r>
          </w:p>
        </w:tc>
        <w:tc>
          <w:tcPr>
            <w:tcW w:w="1418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Honours degree</w:t>
            </w:r>
          </w:p>
        </w:tc>
        <w:tc>
          <w:tcPr>
            <w:tcW w:w="1417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Master’s degree/ MBA</w:t>
            </w:r>
          </w:p>
        </w:tc>
        <w:tc>
          <w:tcPr>
            <w:tcW w:w="1544" w:type="dxa"/>
          </w:tcPr>
          <w:p w:rsidR="003423A0" w:rsidRPr="00DC2544" w:rsidRDefault="003423A0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Doctoral degree/ PhD</w:t>
            </w:r>
          </w:p>
        </w:tc>
      </w:tr>
    </w:tbl>
    <w:p w:rsidR="003423A0" w:rsidRPr="00DC2544" w:rsidRDefault="003423A0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3423A0" w:rsidRPr="00DC2544" w:rsidRDefault="003423A0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186" w:type="dxa"/>
        <w:tblLook w:val="04A0" w:firstRow="1" w:lastRow="0" w:firstColumn="1" w:lastColumn="0" w:noHBand="0" w:noVBand="1"/>
      </w:tblPr>
      <w:tblGrid>
        <w:gridCol w:w="1278"/>
        <w:gridCol w:w="1333"/>
        <w:gridCol w:w="1333"/>
        <w:gridCol w:w="1863"/>
        <w:gridCol w:w="1418"/>
        <w:gridCol w:w="1417"/>
        <w:gridCol w:w="1544"/>
      </w:tblGrid>
      <w:tr w:rsidR="00AC6004" w:rsidRPr="00DC2544" w:rsidTr="007B6A3A">
        <w:trPr>
          <w:trHeight w:val="366"/>
        </w:trPr>
        <w:tc>
          <w:tcPr>
            <w:tcW w:w="10186" w:type="dxa"/>
            <w:gridSpan w:val="7"/>
            <w:shd w:val="clear" w:color="auto" w:fill="EAF1DD" w:themeFill="accent3" w:themeFillTint="33"/>
          </w:tcPr>
          <w:p w:rsidR="00AC6004" w:rsidRPr="00DC2544" w:rsidRDefault="00A637E3" w:rsidP="00E14B0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1.8 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 xml:space="preserve">Please indicate the ideal academic qualification/s of 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Risk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Assistants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 xml:space="preserve"> would you like to have in the ERM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</w:rPr>
              <w:t>unit/section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AC6004" w:rsidRPr="00DC2544" w:rsidTr="007B6A3A">
        <w:trPr>
          <w:trHeight w:val="345"/>
        </w:trPr>
        <w:tc>
          <w:tcPr>
            <w:tcW w:w="1278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Grade 12/ Matric</w:t>
            </w:r>
          </w:p>
        </w:tc>
        <w:tc>
          <w:tcPr>
            <w:tcW w:w="1333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Diploma</w:t>
            </w:r>
          </w:p>
        </w:tc>
        <w:tc>
          <w:tcPr>
            <w:tcW w:w="1333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National diploma</w:t>
            </w:r>
          </w:p>
        </w:tc>
        <w:tc>
          <w:tcPr>
            <w:tcW w:w="1863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Bachelor’s degree/ B Tech</w:t>
            </w:r>
          </w:p>
        </w:tc>
        <w:tc>
          <w:tcPr>
            <w:tcW w:w="1418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Honours degree</w:t>
            </w:r>
          </w:p>
        </w:tc>
        <w:tc>
          <w:tcPr>
            <w:tcW w:w="1417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Master’s degree/ MBA</w:t>
            </w:r>
          </w:p>
        </w:tc>
        <w:tc>
          <w:tcPr>
            <w:tcW w:w="1544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Doctoral degree/ PhD</w:t>
            </w:r>
          </w:p>
        </w:tc>
      </w:tr>
    </w:tbl>
    <w:p w:rsidR="003423A0" w:rsidRDefault="003423A0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A637E3" w:rsidRPr="00DC2544" w:rsidRDefault="00A637E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195" w:type="dxa"/>
        <w:tblLook w:val="04A0" w:firstRow="1" w:lastRow="0" w:firstColumn="1" w:lastColumn="0" w:noHBand="0" w:noVBand="1"/>
      </w:tblPr>
      <w:tblGrid>
        <w:gridCol w:w="1508"/>
        <w:gridCol w:w="1572"/>
        <w:gridCol w:w="1572"/>
        <w:gridCol w:w="2198"/>
        <w:gridCol w:w="1673"/>
        <w:gridCol w:w="1672"/>
      </w:tblGrid>
      <w:tr w:rsidR="00676453" w:rsidRPr="00DC2544" w:rsidTr="00AC6004">
        <w:trPr>
          <w:trHeight w:val="298"/>
        </w:trPr>
        <w:tc>
          <w:tcPr>
            <w:tcW w:w="10195" w:type="dxa"/>
            <w:gridSpan w:val="6"/>
            <w:shd w:val="clear" w:color="auto" w:fill="EAF1DD" w:themeFill="accent3" w:themeFillTint="33"/>
          </w:tcPr>
          <w:p w:rsidR="00676453" w:rsidRPr="00DC2544" w:rsidRDefault="00A637E3" w:rsidP="00AC600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1.9 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>Please indicate</w:t>
            </w:r>
            <w:r w:rsidR="00676453" w:rsidRPr="00DC2544">
              <w:rPr>
                <w:rFonts w:ascii="Arial" w:hAnsi="Arial" w:cs="Arial"/>
                <w:b/>
                <w:sz w:val="22"/>
                <w:szCs w:val="22"/>
              </w:rPr>
              <w:t xml:space="preserve"> the ideal risk management experience you would like the 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Deputy Directors (Risk Managers)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76453" w:rsidRPr="00DC2544">
              <w:rPr>
                <w:rFonts w:ascii="Arial" w:hAnsi="Arial" w:cs="Arial"/>
                <w:b/>
                <w:sz w:val="22"/>
                <w:szCs w:val="22"/>
              </w:rPr>
              <w:t xml:space="preserve">to have in the ERM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</w:rPr>
              <w:t>unit/section</w:t>
            </w:r>
            <w:r w:rsidR="00676453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AC6004" w:rsidRPr="00DC2544" w:rsidTr="00AC6004">
        <w:trPr>
          <w:trHeight w:val="281"/>
        </w:trPr>
        <w:tc>
          <w:tcPr>
            <w:tcW w:w="1508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0-2 years</w:t>
            </w:r>
          </w:p>
        </w:tc>
        <w:tc>
          <w:tcPr>
            <w:tcW w:w="1572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2-5 years</w:t>
            </w:r>
          </w:p>
        </w:tc>
        <w:tc>
          <w:tcPr>
            <w:tcW w:w="1572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5-10 years</w:t>
            </w:r>
          </w:p>
        </w:tc>
        <w:tc>
          <w:tcPr>
            <w:tcW w:w="2198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10-15 years</w:t>
            </w:r>
          </w:p>
        </w:tc>
        <w:tc>
          <w:tcPr>
            <w:tcW w:w="1673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15-20 years</w:t>
            </w:r>
          </w:p>
        </w:tc>
        <w:tc>
          <w:tcPr>
            <w:tcW w:w="1671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&gt;20 years</w:t>
            </w:r>
          </w:p>
        </w:tc>
      </w:tr>
    </w:tbl>
    <w:p w:rsidR="00676453" w:rsidRDefault="0067645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A637E3" w:rsidRPr="00DC2544" w:rsidRDefault="00A637E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195" w:type="dxa"/>
        <w:tblLook w:val="04A0" w:firstRow="1" w:lastRow="0" w:firstColumn="1" w:lastColumn="0" w:noHBand="0" w:noVBand="1"/>
      </w:tblPr>
      <w:tblGrid>
        <w:gridCol w:w="1508"/>
        <w:gridCol w:w="1572"/>
        <w:gridCol w:w="1572"/>
        <w:gridCol w:w="2198"/>
        <w:gridCol w:w="1673"/>
        <w:gridCol w:w="1672"/>
      </w:tblGrid>
      <w:tr w:rsidR="00AC6004" w:rsidRPr="00DC2544" w:rsidTr="007B6A3A">
        <w:trPr>
          <w:trHeight w:val="298"/>
        </w:trPr>
        <w:tc>
          <w:tcPr>
            <w:tcW w:w="10195" w:type="dxa"/>
            <w:gridSpan w:val="6"/>
            <w:shd w:val="clear" w:color="auto" w:fill="EAF1DD" w:themeFill="accent3" w:themeFillTint="33"/>
          </w:tcPr>
          <w:p w:rsidR="00AC6004" w:rsidRPr="00DC2544" w:rsidRDefault="0071452D" w:rsidP="00E14B0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1.10 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 xml:space="preserve">Please indicate the ideal risk management experience you would like the 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Assistant Directors (Senior Risk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Practitioners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 xml:space="preserve">to have in the ERM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</w:rPr>
              <w:t>unit/section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AC6004" w:rsidRPr="00DC2544" w:rsidTr="007B6A3A">
        <w:trPr>
          <w:trHeight w:val="281"/>
        </w:trPr>
        <w:tc>
          <w:tcPr>
            <w:tcW w:w="1508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0-2 years</w:t>
            </w:r>
          </w:p>
        </w:tc>
        <w:tc>
          <w:tcPr>
            <w:tcW w:w="1572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2-5 years</w:t>
            </w:r>
          </w:p>
        </w:tc>
        <w:tc>
          <w:tcPr>
            <w:tcW w:w="1572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5-10 years</w:t>
            </w:r>
          </w:p>
        </w:tc>
        <w:tc>
          <w:tcPr>
            <w:tcW w:w="2198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10-15 years</w:t>
            </w:r>
          </w:p>
        </w:tc>
        <w:tc>
          <w:tcPr>
            <w:tcW w:w="1673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15-20 years</w:t>
            </w:r>
          </w:p>
        </w:tc>
        <w:tc>
          <w:tcPr>
            <w:tcW w:w="1671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&gt;20 years</w:t>
            </w:r>
          </w:p>
        </w:tc>
      </w:tr>
    </w:tbl>
    <w:p w:rsidR="00AC6004" w:rsidRDefault="00AC6004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A637E3" w:rsidRPr="00DC2544" w:rsidRDefault="00A637E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195" w:type="dxa"/>
        <w:tblLook w:val="04A0" w:firstRow="1" w:lastRow="0" w:firstColumn="1" w:lastColumn="0" w:noHBand="0" w:noVBand="1"/>
      </w:tblPr>
      <w:tblGrid>
        <w:gridCol w:w="1508"/>
        <w:gridCol w:w="1572"/>
        <w:gridCol w:w="1572"/>
        <w:gridCol w:w="2198"/>
        <w:gridCol w:w="1673"/>
        <w:gridCol w:w="1672"/>
      </w:tblGrid>
      <w:tr w:rsidR="00AC6004" w:rsidRPr="00DC2544" w:rsidTr="007B6A3A">
        <w:trPr>
          <w:trHeight w:val="298"/>
        </w:trPr>
        <w:tc>
          <w:tcPr>
            <w:tcW w:w="10195" w:type="dxa"/>
            <w:gridSpan w:val="6"/>
            <w:shd w:val="clear" w:color="auto" w:fill="EAF1DD" w:themeFill="accent3" w:themeFillTint="33"/>
          </w:tcPr>
          <w:p w:rsidR="00AC6004" w:rsidRPr="00DC2544" w:rsidRDefault="0071452D" w:rsidP="00E14B0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1.11 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 xml:space="preserve">Please indicate the ideal risk management experience you would like the 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Risk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  <w:u w:val="single"/>
              </w:rPr>
              <w:t>Assistants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 xml:space="preserve"> to have in the ERM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</w:rPr>
              <w:t>unit/section</w:t>
            </w:r>
            <w:r w:rsidR="00AC6004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AC6004" w:rsidRPr="00DC2544" w:rsidTr="007B6A3A">
        <w:trPr>
          <w:trHeight w:val="281"/>
        </w:trPr>
        <w:tc>
          <w:tcPr>
            <w:tcW w:w="1508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0-2 years</w:t>
            </w:r>
          </w:p>
        </w:tc>
        <w:tc>
          <w:tcPr>
            <w:tcW w:w="1572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2-5 years</w:t>
            </w:r>
          </w:p>
        </w:tc>
        <w:tc>
          <w:tcPr>
            <w:tcW w:w="1572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5-10 years</w:t>
            </w:r>
          </w:p>
        </w:tc>
        <w:tc>
          <w:tcPr>
            <w:tcW w:w="2198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10-15 years</w:t>
            </w:r>
          </w:p>
        </w:tc>
        <w:tc>
          <w:tcPr>
            <w:tcW w:w="1673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15-20 years</w:t>
            </w:r>
          </w:p>
        </w:tc>
        <w:tc>
          <w:tcPr>
            <w:tcW w:w="1671" w:type="dxa"/>
          </w:tcPr>
          <w:p w:rsidR="00AC6004" w:rsidRPr="00DC2544" w:rsidRDefault="00AC600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&gt;20 years</w:t>
            </w:r>
          </w:p>
        </w:tc>
      </w:tr>
    </w:tbl>
    <w:p w:rsidR="00AC6004" w:rsidRDefault="00AC6004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71452D" w:rsidRDefault="0071452D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71452D" w:rsidRDefault="0071452D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A637E3" w:rsidRPr="00DC2544" w:rsidRDefault="00A637E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4991"/>
        <w:gridCol w:w="5203"/>
      </w:tblGrid>
      <w:tr w:rsidR="002C7EB3" w:rsidRPr="00DC2544" w:rsidTr="00CF6967">
        <w:trPr>
          <w:trHeight w:val="214"/>
        </w:trPr>
        <w:tc>
          <w:tcPr>
            <w:tcW w:w="10194" w:type="dxa"/>
            <w:gridSpan w:val="2"/>
            <w:shd w:val="clear" w:color="auto" w:fill="EAF1DD" w:themeFill="accent3" w:themeFillTint="33"/>
          </w:tcPr>
          <w:p w:rsidR="002C7EB3" w:rsidRPr="00DC2544" w:rsidRDefault="0071452D" w:rsidP="007B6A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1.12 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</w:rPr>
              <w:t xml:space="preserve">Do you have vacant position in the ERM </w:t>
            </w:r>
            <w:r w:rsidR="00E14B0E" w:rsidRPr="00DC2544">
              <w:rPr>
                <w:rFonts w:ascii="Arial" w:hAnsi="Arial" w:cs="Arial"/>
                <w:b/>
                <w:sz w:val="22"/>
                <w:szCs w:val="22"/>
              </w:rPr>
              <w:t>unit/section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2C7EB3" w:rsidRPr="00DC2544" w:rsidTr="00CF6967">
        <w:trPr>
          <w:trHeight w:val="202"/>
        </w:trPr>
        <w:tc>
          <w:tcPr>
            <w:tcW w:w="4991" w:type="dxa"/>
          </w:tcPr>
          <w:p w:rsidR="002C7EB3" w:rsidRPr="00DC2544" w:rsidRDefault="002C7EB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5203" w:type="dxa"/>
          </w:tcPr>
          <w:p w:rsidR="002C7EB3" w:rsidRPr="00DC2544" w:rsidRDefault="002C7EB3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CF6967" w:rsidRPr="00DC2544" w:rsidTr="007B6A3A">
        <w:trPr>
          <w:trHeight w:val="202"/>
        </w:trPr>
        <w:tc>
          <w:tcPr>
            <w:tcW w:w="10194" w:type="dxa"/>
            <w:gridSpan w:val="2"/>
          </w:tcPr>
          <w:p w:rsidR="00CF6967" w:rsidRPr="00DC2544" w:rsidRDefault="00CF6967" w:rsidP="00CF6967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If yes, please indicate the number of vacant position/s: </w:t>
            </w:r>
          </w:p>
          <w:p w:rsidR="00E14B0E" w:rsidRPr="00DC2544" w:rsidRDefault="00E14B0E" w:rsidP="00CF6967">
            <w:pPr>
              <w:rPr>
                <w:rFonts w:ascii="Arial" w:hAnsi="Arial" w:cs="Arial"/>
                <w:sz w:val="22"/>
                <w:szCs w:val="22"/>
              </w:rPr>
            </w:pPr>
          </w:p>
          <w:p w:rsidR="00E14B0E" w:rsidRPr="00DC2544" w:rsidRDefault="00E14B0E" w:rsidP="00CF6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967" w:rsidRPr="00DC2544" w:rsidTr="007B6A3A">
        <w:trPr>
          <w:trHeight w:val="202"/>
        </w:trPr>
        <w:tc>
          <w:tcPr>
            <w:tcW w:w="10194" w:type="dxa"/>
            <w:gridSpan w:val="2"/>
          </w:tcPr>
          <w:p w:rsidR="00E14B0E" w:rsidRPr="00DC2544" w:rsidRDefault="00E14B0E" w:rsidP="00E14B0E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Please indicate the reason for the availability of vacant positions (i.e. unable to find suitable candidates):</w:t>
            </w:r>
          </w:p>
          <w:p w:rsidR="00E14B0E" w:rsidRPr="00DC2544" w:rsidRDefault="00E14B0E" w:rsidP="00E14B0E">
            <w:pPr>
              <w:rPr>
                <w:rFonts w:ascii="Arial" w:hAnsi="Arial" w:cs="Arial"/>
                <w:sz w:val="22"/>
                <w:szCs w:val="22"/>
              </w:rPr>
            </w:pPr>
          </w:p>
          <w:p w:rsidR="00CF6967" w:rsidRPr="00DC2544" w:rsidRDefault="00CF6967" w:rsidP="00E1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4B0E" w:rsidRPr="00DC2544" w:rsidTr="007B6A3A">
        <w:trPr>
          <w:trHeight w:val="202"/>
        </w:trPr>
        <w:tc>
          <w:tcPr>
            <w:tcW w:w="10194" w:type="dxa"/>
            <w:gridSpan w:val="2"/>
          </w:tcPr>
          <w:p w:rsidR="00E14B0E" w:rsidRPr="00DC2544" w:rsidRDefault="00E14B0E" w:rsidP="00E14B0E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How long has this position been vacant?</w:t>
            </w:r>
          </w:p>
          <w:p w:rsidR="00E14B0E" w:rsidRPr="00DC2544" w:rsidRDefault="00E14B0E" w:rsidP="00E14B0E">
            <w:pPr>
              <w:rPr>
                <w:rFonts w:ascii="Arial" w:hAnsi="Arial" w:cs="Arial"/>
                <w:sz w:val="22"/>
                <w:szCs w:val="22"/>
              </w:rPr>
            </w:pPr>
          </w:p>
          <w:p w:rsidR="00E14B0E" w:rsidRPr="00DC2544" w:rsidRDefault="00E14B0E" w:rsidP="00CF6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C7EB3" w:rsidRDefault="002C7EB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71452D" w:rsidRPr="00DC2544" w:rsidRDefault="0071452D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436"/>
        <w:gridCol w:w="1280"/>
        <w:gridCol w:w="1335"/>
        <w:gridCol w:w="1335"/>
        <w:gridCol w:w="1391"/>
        <w:gridCol w:w="1110"/>
        <w:gridCol w:w="1113"/>
        <w:gridCol w:w="1201"/>
      </w:tblGrid>
      <w:tr w:rsidR="004E4182" w:rsidRPr="00DC2544" w:rsidTr="001F5A4F">
        <w:trPr>
          <w:trHeight w:val="474"/>
        </w:trPr>
        <w:tc>
          <w:tcPr>
            <w:tcW w:w="10201" w:type="dxa"/>
            <w:gridSpan w:val="8"/>
            <w:shd w:val="clear" w:color="auto" w:fill="EAF1DD" w:themeFill="accent3" w:themeFillTint="33"/>
          </w:tcPr>
          <w:p w:rsidR="004E4182" w:rsidRPr="00DC2544" w:rsidRDefault="0071452D" w:rsidP="002C7E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1.13 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</w:rPr>
              <w:t>Please indicate the a</w:t>
            </w:r>
            <w:r w:rsidR="004E4182" w:rsidRPr="00DC2544">
              <w:rPr>
                <w:rFonts w:ascii="Arial" w:hAnsi="Arial" w:cs="Arial"/>
                <w:b/>
                <w:sz w:val="22"/>
                <w:szCs w:val="22"/>
              </w:rPr>
              <w:t>cademic qualifications of the C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</w:rPr>
              <w:t xml:space="preserve">hief </w:t>
            </w:r>
            <w:r w:rsidR="004E4182" w:rsidRPr="00DC2544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</w:rPr>
              <w:t xml:space="preserve">isk </w:t>
            </w:r>
            <w:r w:rsidR="004E4182" w:rsidRPr="00DC2544"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</w:rPr>
              <w:t>fficer (CRO)</w:t>
            </w:r>
            <w:r w:rsidR="0064307A" w:rsidRPr="00DC2544">
              <w:rPr>
                <w:rFonts w:ascii="Arial" w:hAnsi="Arial" w:cs="Arial"/>
                <w:b/>
                <w:sz w:val="22"/>
                <w:szCs w:val="22"/>
              </w:rPr>
              <w:t xml:space="preserve"> – You may select more than one option.</w:t>
            </w:r>
          </w:p>
        </w:tc>
      </w:tr>
      <w:tr w:rsidR="004E4182" w:rsidRPr="00DC2544" w:rsidTr="001F5A4F">
        <w:trPr>
          <w:trHeight w:val="447"/>
        </w:trPr>
        <w:tc>
          <w:tcPr>
            <w:tcW w:w="1436" w:type="dxa"/>
          </w:tcPr>
          <w:p w:rsidR="004E4182" w:rsidRPr="00DC2544" w:rsidRDefault="002C7EB3" w:rsidP="004E41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 qualification</w:t>
            </w:r>
          </w:p>
        </w:tc>
        <w:tc>
          <w:tcPr>
            <w:tcW w:w="1280" w:type="dxa"/>
          </w:tcPr>
          <w:p w:rsidR="004E4182" w:rsidRPr="00DC2544" w:rsidRDefault="004E4182" w:rsidP="004E41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Grade 12/ Matric</w:t>
            </w:r>
          </w:p>
        </w:tc>
        <w:tc>
          <w:tcPr>
            <w:tcW w:w="1335" w:type="dxa"/>
          </w:tcPr>
          <w:p w:rsidR="004E4182" w:rsidRPr="00DC2544" w:rsidRDefault="004E4182" w:rsidP="004E41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Diploma</w:t>
            </w:r>
          </w:p>
        </w:tc>
        <w:tc>
          <w:tcPr>
            <w:tcW w:w="1335" w:type="dxa"/>
          </w:tcPr>
          <w:p w:rsidR="004E4182" w:rsidRPr="00DC2544" w:rsidRDefault="004E4182" w:rsidP="004E41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National diploma</w:t>
            </w:r>
          </w:p>
        </w:tc>
        <w:tc>
          <w:tcPr>
            <w:tcW w:w="1391" w:type="dxa"/>
          </w:tcPr>
          <w:p w:rsidR="004E4182" w:rsidRPr="00DC2544" w:rsidRDefault="004E4182" w:rsidP="004E41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Bachelor’s degree/ B Tech</w:t>
            </w:r>
          </w:p>
        </w:tc>
        <w:tc>
          <w:tcPr>
            <w:tcW w:w="1110" w:type="dxa"/>
          </w:tcPr>
          <w:p w:rsidR="004E4182" w:rsidRPr="00DC2544" w:rsidRDefault="004E4182" w:rsidP="004E41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Honours degree</w:t>
            </w:r>
          </w:p>
        </w:tc>
        <w:tc>
          <w:tcPr>
            <w:tcW w:w="1113" w:type="dxa"/>
          </w:tcPr>
          <w:p w:rsidR="004E4182" w:rsidRPr="00DC2544" w:rsidRDefault="004E4182" w:rsidP="004E41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Master’s degree/ MBA</w:t>
            </w:r>
          </w:p>
        </w:tc>
        <w:tc>
          <w:tcPr>
            <w:tcW w:w="1201" w:type="dxa"/>
          </w:tcPr>
          <w:p w:rsidR="004E4182" w:rsidRPr="00DC2544" w:rsidRDefault="004E4182" w:rsidP="004E41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Doctoral degree/ PhD</w:t>
            </w:r>
          </w:p>
        </w:tc>
      </w:tr>
    </w:tbl>
    <w:p w:rsidR="00E92EAA" w:rsidRDefault="00E92EAA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A637E3" w:rsidRPr="00DC2544" w:rsidRDefault="00A637E3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10206" w:type="dxa"/>
        <w:tblLook w:val="04A0" w:firstRow="1" w:lastRow="0" w:firstColumn="1" w:lastColumn="0" w:noHBand="0" w:noVBand="1"/>
      </w:tblPr>
      <w:tblGrid>
        <w:gridCol w:w="1317"/>
        <w:gridCol w:w="950"/>
        <w:gridCol w:w="1239"/>
        <w:gridCol w:w="1384"/>
        <w:gridCol w:w="1384"/>
        <w:gridCol w:w="1317"/>
        <w:gridCol w:w="1317"/>
        <w:gridCol w:w="1317"/>
      </w:tblGrid>
      <w:tr w:rsidR="004E4182" w:rsidRPr="00DC2544" w:rsidTr="007763F9">
        <w:trPr>
          <w:trHeight w:val="424"/>
        </w:trPr>
        <w:tc>
          <w:tcPr>
            <w:tcW w:w="10206" w:type="dxa"/>
            <w:gridSpan w:val="8"/>
            <w:shd w:val="clear" w:color="auto" w:fill="EAF1DD" w:themeFill="accent3" w:themeFillTint="33"/>
          </w:tcPr>
          <w:p w:rsidR="004E4182" w:rsidRPr="00DC2544" w:rsidRDefault="0071452D" w:rsidP="007B6A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1.14 </w:t>
            </w:r>
            <w:r w:rsidR="002C7EB3" w:rsidRPr="00DC2544">
              <w:rPr>
                <w:rFonts w:ascii="Arial" w:hAnsi="Arial" w:cs="Arial"/>
                <w:b/>
                <w:sz w:val="22"/>
                <w:szCs w:val="22"/>
              </w:rPr>
              <w:t>Please indicate the professional membership of the Chief Risk Officer (CRO)</w:t>
            </w:r>
          </w:p>
        </w:tc>
      </w:tr>
      <w:tr w:rsidR="007763F9" w:rsidRPr="00DC2544" w:rsidTr="0064307A">
        <w:trPr>
          <w:trHeight w:val="400"/>
        </w:trPr>
        <w:tc>
          <w:tcPr>
            <w:tcW w:w="1324" w:type="dxa"/>
          </w:tcPr>
          <w:p w:rsidR="004E4182" w:rsidRPr="00A637E3" w:rsidRDefault="004E4182" w:rsidP="004E4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7E3">
              <w:rPr>
                <w:rFonts w:ascii="Arial" w:hAnsi="Arial" w:cs="Arial"/>
                <w:sz w:val="20"/>
                <w:szCs w:val="20"/>
              </w:rPr>
              <w:t>No membership</w:t>
            </w:r>
          </w:p>
        </w:tc>
        <w:tc>
          <w:tcPr>
            <w:tcW w:w="955" w:type="dxa"/>
          </w:tcPr>
          <w:p w:rsidR="004E4182" w:rsidRPr="00A637E3" w:rsidRDefault="004E4182" w:rsidP="007B6A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7E3">
              <w:rPr>
                <w:rFonts w:ascii="Arial" w:hAnsi="Arial" w:cs="Arial"/>
                <w:sz w:val="20"/>
                <w:szCs w:val="20"/>
              </w:rPr>
              <w:t>Institute of Internal Auditors</w:t>
            </w:r>
          </w:p>
        </w:tc>
        <w:tc>
          <w:tcPr>
            <w:tcW w:w="1167" w:type="dxa"/>
          </w:tcPr>
          <w:p w:rsidR="004E4182" w:rsidRPr="00A637E3" w:rsidRDefault="0064307A" w:rsidP="007B6A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7E3">
              <w:rPr>
                <w:rFonts w:ascii="Arial" w:hAnsi="Arial" w:cs="Arial"/>
                <w:sz w:val="20"/>
                <w:szCs w:val="20"/>
              </w:rPr>
              <w:t>Association</w:t>
            </w:r>
            <w:r w:rsidR="004E4182" w:rsidRPr="00A637E3">
              <w:rPr>
                <w:rFonts w:ascii="Arial" w:hAnsi="Arial" w:cs="Arial"/>
                <w:sz w:val="20"/>
                <w:szCs w:val="20"/>
              </w:rPr>
              <w:t xml:space="preserve"> of Certified Fraud Examiners</w:t>
            </w:r>
          </w:p>
        </w:tc>
        <w:tc>
          <w:tcPr>
            <w:tcW w:w="1391" w:type="dxa"/>
          </w:tcPr>
          <w:p w:rsidR="004E4182" w:rsidRPr="00A637E3" w:rsidRDefault="004E4182" w:rsidP="007B6A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7E3">
              <w:rPr>
                <w:rFonts w:ascii="Arial" w:hAnsi="Arial" w:cs="Arial"/>
                <w:sz w:val="20"/>
                <w:szCs w:val="20"/>
              </w:rPr>
              <w:t>Institute of Business Continuity Management</w:t>
            </w:r>
          </w:p>
        </w:tc>
        <w:tc>
          <w:tcPr>
            <w:tcW w:w="1391" w:type="dxa"/>
          </w:tcPr>
          <w:p w:rsidR="004E4182" w:rsidRPr="00A637E3" w:rsidRDefault="001F5A4F" w:rsidP="007B6A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7E3">
              <w:rPr>
                <w:rFonts w:ascii="Arial" w:hAnsi="Arial" w:cs="Arial"/>
                <w:sz w:val="20"/>
                <w:szCs w:val="20"/>
              </w:rPr>
              <w:t>Institute of Risk Management South Africa</w:t>
            </w:r>
          </w:p>
        </w:tc>
        <w:tc>
          <w:tcPr>
            <w:tcW w:w="1324" w:type="dxa"/>
          </w:tcPr>
          <w:p w:rsidR="004E4182" w:rsidRPr="00A637E3" w:rsidRDefault="001F5A4F" w:rsidP="007B6A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7E3">
              <w:rPr>
                <w:rFonts w:ascii="Arial" w:hAnsi="Arial" w:cs="Arial"/>
                <w:sz w:val="20"/>
                <w:szCs w:val="20"/>
              </w:rPr>
              <w:t>South African Institute of Government Auditors</w:t>
            </w:r>
          </w:p>
        </w:tc>
        <w:tc>
          <w:tcPr>
            <w:tcW w:w="1324" w:type="dxa"/>
          </w:tcPr>
          <w:p w:rsidR="004E4182" w:rsidRPr="00A637E3" w:rsidRDefault="001F5A4F" w:rsidP="007B6A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7E3">
              <w:rPr>
                <w:rFonts w:ascii="Arial" w:hAnsi="Arial" w:cs="Arial"/>
                <w:sz w:val="20"/>
                <w:szCs w:val="20"/>
              </w:rPr>
              <w:t>South African Institute of Professional Accountants</w:t>
            </w:r>
          </w:p>
        </w:tc>
        <w:tc>
          <w:tcPr>
            <w:tcW w:w="1330" w:type="dxa"/>
          </w:tcPr>
          <w:p w:rsidR="004E4182" w:rsidRPr="00A637E3" w:rsidRDefault="001F5A4F" w:rsidP="001F5A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7E3">
              <w:rPr>
                <w:rFonts w:ascii="Arial" w:hAnsi="Arial" w:cs="Arial"/>
                <w:sz w:val="20"/>
                <w:szCs w:val="20"/>
              </w:rPr>
              <w:t>South African Institute of Chartered Accountants</w:t>
            </w:r>
          </w:p>
        </w:tc>
      </w:tr>
      <w:tr w:rsidR="0064307A" w:rsidRPr="00DC2544" w:rsidTr="00842BFC">
        <w:trPr>
          <w:trHeight w:val="400"/>
        </w:trPr>
        <w:tc>
          <w:tcPr>
            <w:tcW w:w="10206" w:type="dxa"/>
            <w:gridSpan w:val="8"/>
          </w:tcPr>
          <w:p w:rsidR="0064307A" w:rsidRPr="00DC2544" w:rsidRDefault="0064307A" w:rsidP="0064307A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Other (if applicable):</w:t>
            </w:r>
          </w:p>
        </w:tc>
      </w:tr>
    </w:tbl>
    <w:p w:rsidR="00E722E4" w:rsidRPr="00DC2544" w:rsidRDefault="00E722E4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p w:rsidR="00E722E4" w:rsidRPr="00DC2544" w:rsidRDefault="00E722E4" w:rsidP="002C0066">
      <w:pPr>
        <w:jc w:val="both"/>
        <w:rPr>
          <w:rStyle w:val="Hyperlink"/>
          <w:rFonts w:ascii="Arial" w:hAnsi="Arial" w:cs="Arial"/>
          <w:sz w:val="22"/>
          <w:szCs w:val="22"/>
          <w:lang w:val="en-US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7763F9" w:rsidRPr="00DC2544" w:rsidTr="007763F9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763F9" w:rsidRPr="00DC2544" w:rsidRDefault="0071452D" w:rsidP="007763F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1.15 </w:t>
            </w:r>
            <w:r w:rsidR="007763F9" w:rsidRPr="00DC2544">
              <w:rPr>
                <w:rFonts w:ascii="Arial" w:hAnsi="Arial" w:cs="Arial"/>
                <w:b/>
                <w:sz w:val="22"/>
                <w:szCs w:val="22"/>
              </w:rPr>
              <w:t xml:space="preserve">Please indicate the package in which your </w:t>
            </w:r>
            <w:r w:rsidR="00247D51" w:rsidRPr="00DC2544">
              <w:rPr>
                <w:rFonts w:ascii="Arial" w:hAnsi="Arial" w:cs="Arial"/>
                <w:b/>
                <w:sz w:val="22"/>
                <w:szCs w:val="22"/>
              </w:rPr>
              <w:t xml:space="preserve">(CRO) </w:t>
            </w:r>
            <w:r w:rsidR="007763F9" w:rsidRPr="00DC2544">
              <w:rPr>
                <w:rFonts w:ascii="Arial" w:hAnsi="Arial" w:cs="Arial"/>
                <w:b/>
                <w:sz w:val="22"/>
                <w:szCs w:val="22"/>
              </w:rPr>
              <w:t>remuneration package fall</w:t>
            </w:r>
          </w:p>
        </w:tc>
      </w:tr>
    </w:tbl>
    <w:tbl>
      <w:tblPr>
        <w:tblStyle w:val="TableGrid"/>
        <w:tblW w:w="10197" w:type="dxa"/>
        <w:tblLook w:val="04A0" w:firstRow="1" w:lastRow="0" w:firstColumn="1" w:lastColumn="0" w:noHBand="0" w:noVBand="1"/>
      </w:tblPr>
      <w:tblGrid>
        <w:gridCol w:w="1839"/>
        <w:gridCol w:w="1640"/>
        <w:gridCol w:w="1708"/>
        <w:gridCol w:w="1708"/>
        <w:gridCol w:w="1779"/>
        <w:gridCol w:w="1523"/>
      </w:tblGrid>
      <w:tr w:rsidR="007763F9" w:rsidRPr="00DC2544" w:rsidTr="007763F9">
        <w:trPr>
          <w:trHeight w:val="388"/>
        </w:trPr>
        <w:tc>
          <w:tcPr>
            <w:tcW w:w="1839" w:type="dxa"/>
          </w:tcPr>
          <w:p w:rsidR="007763F9" w:rsidRPr="00A637E3" w:rsidRDefault="007763F9" w:rsidP="007763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Director General</w:t>
            </w:r>
            <w:r w:rsidR="0064307A" w:rsidRPr="00A637E3">
              <w:rPr>
                <w:rFonts w:ascii="Arial" w:hAnsi="Arial" w:cs="Arial"/>
                <w:sz w:val="22"/>
                <w:szCs w:val="22"/>
              </w:rPr>
              <w:t>/City Manager/ Municipal Manager</w:t>
            </w:r>
          </w:p>
        </w:tc>
        <w:tc>
          <w:tcPr>
            <w:tcW w:w="1640" w:type="dxa"/>
          </w:tcPr>
          <w:p w:rsidR="007763F9" w:rsidRPr="00A637E3" w:rsidRDefault="007763F9" w:rsidP="007763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Deputy Director General</w:t>
            </w:r>
            <w:r w:rsidR="0064307A" w:rsidRPr="00A637E3">
              <w:rPr>
                <w:rFonts w:ascii="Arial" w:hAnsi="Arial" w:cs="Arial"/>
                <w:sz w:val="22"/>
                <w:szCs w:val="22"/>
              </w:rPr>
              <w:t>/ Deputy Municipal Managers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 Executive Director</w:t>
            </w:r>
          </w:p>
        </w:tc>
        <w:tc>
          <w:tcPr>
            <w:tcW w:w="1708" w:type="dxa"/>
          </w:tcPr>
          <w:p w:rsidR="007763F9" w:rsidRPr="00A637E3" w:rsidRDefault="007763F9" w:rsidP="00DC25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Chief Director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/. Divisional Heads/ General Manager</w:t>
            </w:r>
          </w:p>
        </w:tc>
        <w:tc>
          <w:tcPr>
            <w:tcW w:w="1708" w:type="dxa"/>
          </w:tcPr>
          <w:p w:rsidR="007763F9" w:rsidRPr="00A637E3" w:rsidRDefault="007763F9" w:rsidP="00DC25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Director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 Senior Manager</w:t>
            </w:r>
          </w:p>
        </w:tc>
        <w:tc>
          <w:tcPr>
            <w:tcW w:w="1779" w:type="dxa"/>
          </w:tcPr>
          <w:p w:rsidR="007763F9" w:rsidRPr="00A637E3" w:rsidRDefault="007763F9" w:rsidP="00DC25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Deputy Director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 Manager</w:t>
            </w:r>
          </w:p>
        </w:tc>
        <w:tc>
          <w:tcPr>
            <w:tcW w:w="1523" w:type="dxa"/>
          </w:tcPr>
          <w:p w:rsidR="007763F9" w:rsidRPr="00A637E3" w:rsidRDefault="007763F9" w:rsidP="00DC25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Assistance Director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 Assistant Manager</w:t>
            </w:r>
          </w:p>
        </w:tc>
      </w:tr>
    </w:tbl>
    <w:p w:rsidR="002D05FE" w:rsidRDefault="002D05FE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A637E3" w:rsidRDefault="00A637E3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71452D" w:rsidRDefault="0071452D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71452D" w:rsidRDefault="0071452D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71452D" w:rsidRDefault="0071452D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71452D" w:rsidRDefault="0071452D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71452D" w:rsidRDefault="0071452D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71452D" w:rsidRDefault="0071452D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71452D" w:rsidRDefault="0071452D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71452D" w:rsidRPr="00DC2544" w:rsidRDefault="0071452D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F31494" w:rsidRPr="00DC2544" w:rsidTr="007B6A3A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1494" w:rsidRPr="00DC2544" w:rsidRDefault="0071452D" w:rsidP="0064307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1.16 </w:t>
            </w:r>
            <w:r w:rsidR="00F31494" w:rsidRPr="00DC2544">
              <w:rPr>
                <w:rFonts w:ascii="Arial" w:hAnsi="Arial" w:cs="Arial"/>
                <w:b/>
                <w:sz w:val="22"/>
                <w:szCs w:val="22"/>
              </w:rPr>
              <w:t xml:space="preserve">What is the </w:t>
            </w:r>
            <w:r w:rsidR="0064307A" w:rsidRPr="00DC2544">
              <w:rPr>
                <w:rFonts w:ascii="Arial" w:hAnsi="Arial" w:cs="Arial"/>
                <w:b/>
                <w:sz w:val="22"/>
                <w:szCs w:val="22"/>
              </w:rPr>
              <w:t xml:space="preserve">functional line </w:t>
            </w:r>
            <w:r w:rsidR="00F31494" w:rsidRPr="00DC2544">
              <w:rPr>
                <w:rFonts w:ascii="Arial" w:hAnsi="Arial" w:cs="Arial"/>
                <w:b/>
                <w:sz w:val="22"/>
                <w:szCs w:val="22"/>
              </w:rPr>
              <w:t>of reporting for the CRO</w:t>
            </w:r>
          </w:p>
        </w:tc>
      </w:tr>
    </w:tbl>
    <w:tbl>
      <w:tblPr>
        <w:tblStyle w:val="TableGrid"/>
        <w:tblW w:w="10197" w:type="dxa"/>
        <w:tblLook w:val="04A0" w:firstRow="1" w:lastRow="0" w:firstColumn="1" w:lastColumn="0" w:noHBand="0" w:noVBand="1"/>
      </w:tblPr>
      <w:tblGrid>
        <w:gridCol w:w="1839"/>
        <w:gridCol w:w="1640"/>
        <w:gridCol w:w="1708"/>
        <w:gridCol w:w="1708"/>
        <w:gridCol w:w="1779"/>
        <w:gridCol w:w="1523"/>
      </w:tblGrid>
      <w:tr w:rsidR="00F31494" w:rsidRPr="00DC2544" w:rsidTr="007B6A3A">
        <w:trPr>
          <w:trHeight w:val="388"/>
        </w:trPr>
        <w:tc>
          <w:tcPr>
            <w:tcW w:w="1839" w:type="dxa"/>
          </w:tcPr>
          <w:p w:rsidR="00F31494" w:rsidRPr="00A637E3" w:rsidRDefault="00F31494" w:rsidP="00F3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Audit</w:t>
            </w:r>
            <w:r w:rsidR="002A2D7C" w:rsidRPr="00A637E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637E3">
              <w:rPr>
                <w:rFonts w:ascii="Arial" w:hAnsi="Arial" w:cs="Arial"/>
                <w:sz w:val="22"/>
                <w:szCs w:val="22"/>
              </w:rPr>
              <w:t>Committee</w:t>
            </w:r>
          </w:p>
        </w:tc>
        <w:tc>
          <w:tcPr>
            <w:tcW w:w="1640" w:type="dxa"/>
          </w:tcPr>
          <w:p w:rsidR="00F31494" w:rsidRPr="00A637E3" w:rsidRDefault="00F31494" w:rsidP="00F3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Risk Management Committee</w:t>
            </w:r>
          </w:p>
        </w:tc>
        <w:tc>
          <w:tcPr>
            <w:tcW w:w="1708" w:type="dxa"/>
          </w:tcPr>
          <w:p w:rsidR="00F31494" w:rsidRPr="00A637E3" w:rsidRDefault="00F31494" w:rsidP="00DC25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Director General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/City Manager/ Municipal Manager</w:t>
            </w:r>
          </w:p>
        </w:tc>
        <w:tc>
          <w:tcPr>
            <w:tcW w:w="1708" w:type="dxa"/>
          </w:tcPr>
          <w:p w:rsidR="00F31494" w:rsidRPr="00A637E3" w:rsidRDefault="00F31494" w:rsidP="00DC25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Deputy Director General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 Deputy Municipal Managers/ Executive Director</w:t>
            </w:r>
          </w:p>
        </w:tc>
        <w:tc>
          <w:tcPr>
            <w:tcW w:w="1779" w:type="dxa"/>
          </w:tcPr>
          <w:p w:rsidR="00F31494" w:rsidRPr="00A637E3" w:rsidRDefault="00F31494" w:rsidP="00F3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Chief Director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/. Divisional Heads/ General Manager</w:t>
            </w:r>
          </w:p>
        </w:tc>
        <w:tc>
          <w:tcPr>
            <w:tcW w:w="1523" w:type="dxa"/>
          </w:tcPr>
          <w:p w:rsidR="00F31494" w:rsidRPr="00A637E3" w:rsidRDefault="00F31494" w:rsidP="00F3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Director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 Senior Manager</w:t>
            </w:r>
          </w:p>
        </w:tc>
      </w:tr>
      <w:tr w:rsidR="002A2D7C" w:rsidRPr="00DC2544" w:rsidTr="00842BFC">
        <w:trPr>
          <w:trHeight w:val="388"/>
        </w:trPr>
        <w:tc>
          <w:tcPr>
            <w:tcW w:w="10197" w:type="dxa"/>
            <w:gridSpan w:val="6"/>
          </w:tcPr>
          <w:p w:rsidR="002A2D7C" w:rsidRPr="00A637E3" w:rsidRDefault="002A2D7C" w:rsidP="002A2D7C">
            <w:pPr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Other, please specify:</w:t>
            </w:r>
          </w:p>
        </w:tc>
      </w:tr>
    </w:tbl>
    <w:p w:rsidR="007763F9" w:rsidRDefault="007763F9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A637E3" w:rsidRPr="00DC2544" w:rsidRDefault="00A637E3" w:rsidP="00790DF8">
      <w:pPr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F31494" w:rsidRPr="00DC2544" w:rsidTr="007B6A3A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31494" w:rsidRPr="00DC2544" w:rsidRDefault="0071452D" w:rsidP="0064307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1.17 </w:t>
            </w:r>
            <w:r w:rsidR="0064307A" w:rsidRPr="00DC2544">
              <w:rPr>
                <w:rFonts w:ascii="Arial" w:hAnsi="Arial" w:cs="Arial"/>
                <w:b/>
                <w:sz w:val="22"/>
                <w:szCs w:val="22"/>
              </w:rPr>
              <w:t>What is the administrative line</w:t>
            </w:r>
            <w:r w:rsidR="00F31494" w:rsidRPr="00DC2544">
              <w:rPr>
                <w:rFonts w:ascii="Arial" w:hAnsi="Arial" w:cs="Arial"/>
                <w:b/>
                <w:sz w:val="22"/>
                <w:szCs w:val="22"/>
              </w:rPr>
              <w:t xml:space="preserve"> of reporting for the CRO</w:t>
            </w:r>
          </w:p>
        </w:tc>
      </w:tr>
    </w:tbl>
    <w:tbl>
      <w:tblPr>
        <w:tblStyle w:val="TableGrid"/>
        <w:tblW w:w="10197" w:type="dxa"/>
        <w:tblLook w:val="04A0" w:firstRow="1" w:lastRow="0" w:firstColumn="1" w:lastColumn="0" w:noHBand="0" w:noVBand="1"/>
      </w:tblPr>
      <w:tblGrid>
        <w:gridCol w:w="1839"/>
        <w:gridCol w:w="1640"/>
        <w:gridCol w:w="1708"/>
        <w:gridCol w:w="1708"/>
        <w:gridCol w:w="1779"/>
        <w:gridCol w:w="1523"/>
      </w:tblGrid>
      <w:tr w:rsidR="00F31494" w:rsidRPr="00DC2544" w:rsidTr="0071452D">
        <w:trPr>
          <w:trHeight w:val="388"/>
        </w:trPr>
        <w:tc>
          <w:tcPr>
            <w:tcW w:w="1839" w:type="dxa"/>
          </w:tcPr>
          <w:p w:rsidR="00F31494" w:rsidRPr="00A637E3" w:rsidRDefault="00F3149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Audit Committee</w:t>
            </w:r>
          </w:p>
        </w:tc>
        <w:tc>
          <w:tcPr>
            <w:tcW w:w="1640" w:type="dxa"/>
          </w:tcPr>
          <w:p w:rsidR="00F31494" w:rsidRPr="00A637E3" w:rsidRDefault="00F3149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Risk Management Committee</w:t>
            </w:r>
          </w:p>
        </w:tc>
        <w:tc>
          <w:tcPr>
            <w:tcW w:w="1708" w:type="dxa"/>
          </w:tcPr>
          <w:p w:rsidR="00F31494" w:rsidRPr="00A637E3" w:rsidRDefault="00F3149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Director General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/City Manager/ Municipal Manager</w:t>
            </w:r>
          </w:p>
        </w:tc>
        <w:tc>
          <w:tcPr>
            <w:tcW w:w="1708" w:type="dxa"/>
          </w:tcPr>
          <w:p w:rsidR="00F31494" w:rsidRPr="00A637E3" w:rsidRDefault="00F3149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Deputy Director General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 Deputy Municipal Managers/ Executive Director</w:t>
            </w:r>
          </w:p>
        </w:tc>
        <w:tc>
          <w:tcPr>
            <w:tcW w:w="1779" w:type="dxa"/>
          </w:tcPr>
          <w:p w:rsidR="00F31494" w:rsidRPr="00A637E3" w:rsidRDefault="00F3149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Chief Director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/. Divisional Heads/ General Manager</w:t>
            </w:r>
          </w:p>
        </w:tc>
        <w:tc>
          <w:tcPr>
            <w:tcW w:w="1523" w:type="dxa"/>
          </w:tcPr>
          <w:p w:rsidR="00F31494" w:rsidRPr="00A637E3" w:rsidRDefault="00F31494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Director</w:t>
            </w:r>
            <w:r w:rsidR="00DC2544" w:rsidRPr="00A637E3">
              <w:rPr>
                <w:rFonts w:ascii="Arial" w:hAnsi="Arial" w:cs="Arial"/>
                <w:sz w:val="22"/>
                <w:szCs w:val="22"/>
              </w:rPr>
              <w:t>/ Senior Manager</w:t>
            </w:r>
          </w:p>
        </w:tc>
      </w:tr>
      <w:tr w:rsidR="002A2D7C" w:rsidRPr="00DC2544" w:rsidTr="0071452D">
        <w:trPr>
          <w:trHeight w:val="388"/>
        </w:trPr>
        <w:tc>
          <w:tcPr>
            <w:tcW w:w="10197" w:type="dxa"/>
            <w:gridSpan w:val="6"/>
          </w:tcPr>
          <w:p w:rsidR="002A2D7C" w:rsidRPr="00A637E3" w:rsidRDefault="002A2D7C" w:rsidP="002A2D7C">
            <w:pPr>
              <w:rPr>
                <w:rFonts w:ascii="Arial" w:hAnsi="Arial" w:cs="Arial"/>
                <w:sz w:val="22"/>
                <w:szCs w:val="22"/>
              </w:rPr>
            </w:pPr>
            <w:r w:rsidRPr="00A637E3">
              <w:rPr>
                <w:rFonts w:ascii="Arial" w:hAnsi="Arial" w:cs="Arial"/>
                <w:sz w:val="22"/>
                <w:szCs w:val="22"/>
              </w:rPr>
              <w:t>Other, please specify:</w:t>
            </w:r>
          </w:p>
        </w:tc>
      </w:tr>
    </w:tbl>
    <w:p w:rsidR="00217E0B" w:rsidRPr="00DC2544" w:rsidRDefault="00217E0B" w:rsidP="00217E0B">
      <w:pPr>
        <w:pStyle w:val="ListParagraph"/>
        <w:ind w:left="360"/>
        <w:jc w:val="both"/>
        <w:rPr>
          <w:rFonts w:ascii="Arial" w:hAnsi="Arial" w:cs="Arial"/>
          <w:b/>
        </w:rPr>
      </w:pPr>
    </w:p>
    <w:p w:rsidR="00217E0B" w:rsidRPr="00DC2544" w:rsidRDefault="00217E0B" w:rsidP="00217E0B">
      <w:pPr>
        <w:pStyle w:val="ListParagraph"/>
        <w:ind w:left="360"/>
        <w:jc w:val="both"/>
        <w:rPr>
          <w:rFonts w:ascii="Arial" w:hAnsi="Arial" w:cs="Arial"/>
          <w:b/>
        </w:rPr>
      </w:pPr>
    </w:p>
    <w:p w:rsidR="007763F9" w:rsidRPr="00DC2544" w:rsidRDefault="00F31494" w:rsidP="00A3714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DC2544">
        <w:rPr>
          <w:rFonts w:ascii="Arial" w:hAnsi="Arial" w:cs="Arial"/>
          <w:b/>
        </w:rPr>
        <w:t>The follow</w:t>
      </w:r>
      <w:r w:rsidR="00F02FA1">
        <w:rPr>
          <w:rFonts w:ascii="Arial" w:hAnsi="Arial" w:cs="Arial"/>
          <w:b/>
        </w:rPr>
        <w:t>ing questions seek to determine</w:t>
      </w:r>
      <w:r w:rsidRPr="00DC2544">
        <w:rPr>
          <w:rFonts w:ascii="Arial" w:hAnsi="Arial" w:cs="Arial"/>
          <w:b/>
        </w:rPr>
        <w:t xml:space="preserve"> the </w:t>
      </w:r>
      <w:r w:rsidR="00F02FA1">
        <w:rPr>
          <w:rFonts w:ascii="Arial" w:hAnsi="Arial" w:cs="Arial"/>
          <w:b/>
        </w:rPr>
        <w:t xml:space="preserve">maturity of </w:t>
      </w:r>
      <w:r w:rsidRPr="00DC2544">
        <w:rPr>
          <w:rFonts w:ascii="Arial" w:hAnsi="Arial" w:cs="Arial"/>
          <w:b/>
        </w:rPr>
        <w:t xml:space="preserve">enterprise risk management </w:t>
      </w:r>
      <w:r w:rsidR="00F02FA1">
        <w:rPr>
          <w:rFonts w:ascii="Arial" w:hAnsi="Arial" w:cs="Arial"/>
          <w:b/>
        </w:rPr>
        <w:t xml:space="preserve">process and output </w:t>
      </w:r>
    </w:p>
    <w:p w:rsidR="00AB6B8A" w:rsidRPr="00DC2544" w:rsidRDefault="00AB6B8A">
      <w:pPr>
        <w:rPr>
          <w:rFonts w:ascii="Arial" w:hAnsi="Arial" w:cs="Arial"/>
          <w:sz w:val="22"/>
          <w:szCs w:val="22"/>
        </w:rPr>
      </w:pPr>
    </w:p>
    <w:p w:rsidR="003D3A13" w:rsidRPr="00DC2544" w:rsidRDefault="003D3A1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6091"/>
        <w:gridCol w:w="2126"/>
        <w:gridCol w:w="1985"/>
      </w:tblGrid>
      <w:tr w:rsidR="003D3A13" w:rsidRPr="00DC2544" w:rsidTr="003D3A13">
        <w:trPr>
          <w:trHeight w:val="261"/>
        </w:trPr>
        <w:tc>
          <w:tcPr>
            <w:tcW w:w="10202" w:type="dxa"/>
            <w:gridSpan w:val="3"/>
            <w:shd w:val="clear" w:color="auto" w:fill="EAF1DD" w:themeFill="accent3" w:themeFillTint="33"/>
          </w:tcPr>
          <w:p w:rsidR="003D3A13" w:rsidRPr="00DC2544" w:rsidRDefault="0071452D" w:rsidP="002D05F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2.1 </w:t>
            </w:r>
            <w:r w:rsidR="003D3A13" w:rsidRPr="00DC2544">
              <w:rPr>
                <w:rFonts w:ascii="Arial" w:hAnsi="Arial" w:cs="Arial"/>
                <w:b/>
                <w:sz w:val="22"/>
                <w:szCs w:val="22"/>
              </w:rPr>
              <w:t>With regards to the latest annual report:</w:t>
            </w:r>
          </w:p>
        </w:tc>
      </w:tr>
      <w:tr w:rsidR="003D3A13" w:rsidRPr="00DC2544" w:rsidTr="003D3A13">
        <w:trPr>
          <w:trHeight w:val="246"/>
        </w:trPr>
        <w:tc>
          <w:tcPr>
            <w:tcW w:w="6091" w:type="dxa"/>
          </w:tcPr>
          <w:p w:rsidR="003D3A13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2.1.1  </w:t>
            </w:r>
            <w:r w:rsidR="003D3A13" w:rsidRPr="00DC2544">
              <w:rPr>
                <w:rFonts w:ascii="Arial" w:hAnsi="Arial" w:cs="Arial"/>
                <w:sz w:val="22"/>
                <w:szCs w:val="22"/>
              </w:rPr>
              <w:t xml:space="preserve">Has your </w:t>
            </w:r>
            <w:r w:rsidR="002D7A76" w:rsidRPr="00DC2544">
              <w:rPr>
                <w:rFonts w:ascii="Arial" w:hAnsi="Arial" w:cs="Arial"/>
                <w:sz w:val="22"/>
                <w:szCs w:val="22"/>
              </w:rPr>
              <w:t>organisation</w:t>
            </w:r>
            <w:r w:rsidR="003D3A13" w:rsidRPr="00DC2544">
              <w:rPr>
                <w:rFonts w:ascii="Arial" w:hAnsi="Arial" w:cs="Arial"/>
                <w:sz w:val="22"/>
                <w:szCs w:val="22"/>
              </w:rPr>
              <w:t xml:space="preserve"> included </w:t>
            </w:r>
            <w:r w:rsidR="00F00245" w:rsidRPr="00DC2544">
              <w:rPr>
                <w:rFonts w:ascii="Arial" w:hAnsi="Arial" w:cs="Arial"/>
                <w:sz w:val="22"/>
                <w:szCs w:val="22"/>
              </w:rPr>
              <w:t>an undertaking from the Accounting Officer that risks are managed</w:t>
            </w:r>
            <w:r w:rsidR="003D3A13" w:rsidRPr="00DC254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2126" w:type="dxa"/>
          </w:tcPr>
          <w:p w:rsidR="003D3A13" w:rsidRPr="00DC2544" w:rsidRDefault="003D3A13" w:rsidP="003D3A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3D3A13" w:rsidRPr="00DC2544" w:rsidRDefault="003D3A13" w:rsidP="003D3A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F00245" w:rsidRPr="00DC2544" w:rsidTr="003D3A13">
        <w:trPr>
          <w:trHeight w:val="246"/>
        </w:trPr>
        <w:tc>
          <w:tcPr>
            <w:tcW w:w="6091" w:type="dxa"/>
          </w:tcPr>
          <w:p w:rsidR="00F00245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2.1.2   </w:t>
            </w:r>
            <w:r w:rsidR="00F00245" w:rsidRPr="00DC2544">
              <w:rPr>
                <w:rFonts w:ascii="Arial" w:hAnsi="Arial" w:cs="Arial"/>
                <w:sz w:val="22"/>
                <w:szCs w:val="22"/>
              </w:rPr>
              <w:t xml:space="preserve">Has your </w:t>
            </w:r>
            <w:r w:rsidR="002D7A76" w:rsidRPr="00DC2544">
              <w:rPr>
                <w:rFonts w:ascii="Arial" w:hAnsi="Arial" w:cs="Arial"/>
                <w:sz w:val="22"/>
                <w:szCs w:val="22"/>
              </w:rPr>
              <w:t>organisation</w:t>
            </w:r>
            <w:r w:rsidR="00F00245" w:rsidRPr="00DC2544">
              <w:rPr>
                <w:rFonts w:ascii="Arial" w:hAnsi="Arial" w:cs="Arial"/>
                <w:sz w:val="22"/>
                <w:szCs w:val="22"/>
              </w:rPr>
              <w:t xml:space="preserve"> indicated whether it conducted a strategic risk assessment for that year?</w:t>
            </w:r>
          </w:p>
        </w:tc>
        <w:tc>
          <w:tcPr>
            <w:tcW w:w="2126" w:type="dxa"/>
          </w:tcPr>
          <w:p w:rsidR="00F00245" w:rsidRPr="00DC2544" w:rsidRDefault="00F00245" w:rsidP="00F002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F00245" w:rsidRPr="00DC2544" w:rsidRDefault="00F00245" w:rsidP="00F002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F00245" w:rsidRPr="00DC2544" w:rsidTr="003D3A13">
        <w:trPr>
          <w:trHeight w:val="246"/>
        </w:trPr>
        <w:tc>
          <w:tcPr>
            <w:tcW w:w="6091" w:type="dxa"/>
          </w:tcPr>
          <w:p w:rsidR="00F00245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2.1.3  </w:t>
            </w:r>
            <w:r w:rsidR="00F00245" w:rsidRPr="00DC2544">
              <w:rPr>
                <w:rFonts w:ascii="Arial" w:hAnsi="Arial" w:cs="Arial"/>
                <w:sz w:val="22"/>
                <w:szCs w:val="22"/>
              </w:rPr>
              <w:t xml:space="preserve">Has your </w:t>
            </w:r>
            <w:r w:rsidR="002D7A76" w:rsidRPr="00DC2544">
              <w:rPr>
                <w:rFonts w:ascii="Arial" w:hAnsi="Arial" w:cs="Arial"/>
                <w:sz w:val="22"/>
                <w:szCs w:val="22"/>
              </w:rPr>
              <w:t>organisation</w:t>
            </w:r>
            <w:r w:rsidR="00F00245" w:rsidRPr="00DC2544">
              <w:rPr>
                <w:rFonts w:ascii="Arial" w:hAnsi="Arial" w:cs="Arial"/>
                <w:sz w:val="22"/>
                <w:szCs w:val="22"/>
              </w:rPr>
              <w:t xml:space="preserve"> included the description of risks it faces?</w:t>
            </w:r>
          </w:p>
        </w:tc>
        <w:tc>
          <w:tcPr>
            <w:tcW w:w="2126" w:type="dxa"/>
          </w:tcPr>
          <w:p w:rsidR="00F00245" w:rsidRPr="00DC2544" w:rsidRDefault="00F00245" w:rsidP="00F002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F00245" w:rsidRPr="00DC2544" w:rsidRDefault="00F00245" w:rsidP="00F002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</w:tbl>
    <w:p w:rsidR="00410E9D" w:rsidRDefault="00410E9D" w:rsidP="002D05FE">
      <w:pPr>
        <w:jc w:val="both"/>
        <w:rPr>
          <w:rFonts w:ascii="Arial" w:hAnsi="Arial" w:cs="Arial"/>
          <w:sz w:val="22"/>
          <w:szCs w:val="22"/>
        </w:rPr>
      </w:pPr>
    </w:p>
    <w:p w:rsidR="00A637E3" w:rsidRPr="00DC2544" w:rsidRDefault="00A637E3" w:rsidP="002D05F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3114"/>
        <w:gridCol w:w="1877"/>
        <w:gridCol w:w="1525"/>
        <w:gridCol w:w="3678"/>
        <w:gridCol w:w="8"/>
      </w:tblGrid>
      <w:tr w:rsidR="00FA5F6F" w:rsidRPr="00DC2544" w:rsidTr="00BA3BFD">
        <w:trPr>
          <w:trHeight w:val="261"/>
        </w:trPr>
        <w:tc>
          <w:tcPr>
            <w:tcW w:w="10202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FA5F6F" w:rsidRPr="0071452D" w:rsidRDefault="00FA5F6F" w:rsidP="0071452D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Arial" w:hAnsi="Arial" w:cs="Arial"/>
                <w:b/>
              </w:rPr>
            </w:pPr>
            <w:r w:rsidRPr="0071452D">
              <w:rPr>
                <w:rFonts w:ascii="Arial" w:hAnsi="Arial" w:cs="Arial"/>
                <w:b/>
              </w:rPr>
              <w:t xml:space="preserve">Comparing risks between this cycle and the previous one, has your </w:t>
            </w:r>
            <w:r w:rsidR="001A4BB6" w:rsidRPr="0071452D">
              <w:rPr>
                <w:rFonts w:ascii="Arial" w:hAnsi="Arial" w:cs="Arial"/>
                <w:b/>
              </w:rPr>
              <w:t xml:space="preserve">organisational </w:t>
            </w:r>
            <w:r w:rsidRPr="0071452D">
              <w:rPr>
                <w:rFonts w:ascii="Arial" w:hAnsi="Arial" w:cs="Arial"/>
                <w:b/>
              </w:rPr>
              <w:t>risks</w:t>
            </w:r>
          </w:p>
        </w:tc>
      </w:tr>
      <w:tr w:rsidR="00FA5F6F" w:rsidRPr="00DC2544" w:rsidTr="00BA3BFD">
        <w:trPr>
          <w:trHeight w:val="246"/>
        </w:trPr>
        <w:tc>
          <w:tcPr>
            <w:tcW w:w="3114" w:type="dxa"/>
            <w:tcBorders>
              <w:bottom w:val="single" w:sz="4" w:space="0" w:color="auto"/>
            </w:tcBorders>
          </w:tcPr>
          <w:p w:rsidR="00FA5F6F" w:rsidRPr="00DC2544" w:rsidRDefault="00FA5F6F" w:rsidP="00FA5F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Increased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FA5F6F" w:rsidRPr="00DC2544" w:rsidRDefault="00FA5F6F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Decreased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FA5F6F" w:rsidRPr="00DC2544" w:rsidRDefault="00FA5F6F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Remained the same</w:t>
            </w:r>
          </w:p>
        </w:tc>
      </w:tr>
      <w:tr w:rsidR="00BA3BFD" w:rsidRPr="00DC2544" w:rsidTr="00BA3BFD">
        <w:trPr>
          <w:trHeight w:val="246"/>
        </w:trPr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72F4" w:rsidRPr="00DC2544" w:rsidRDefault="00D772F4" w:rsidP="00FA5F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A3BFD" w:rsidRPr="00DC2544" w:rsidRDefault="00BA3BFD" w:rsidP="00FA5F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BFD" w:rsidRPr="00DC2544" w:rsidRDefault="00BA3BFD" w:rsidP="00BA3B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BFD" w:rsidRPr="00DC2544" w:rsidRDefault="00BA3BFD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0245" w:rsidRPr="00DC2544" w:rsidTr="00BA3BFD">
        <w:trPr>
          <w:gridAfter w:val="1"/>
          <w:wAfter w:w="8" w:type="dxa"/>
          <w:trHeight w:val="214"/>
        </w:trPr>
        <w:tc>
          <w:tcPr>
            <w:tcW w:w="10194" w:type="dxa"/>
            <w:gridSpan w:val="4"/>
            <w:shd w:val="clear" w:color="auto" w:fill="EAF1DD" w:themeFill="accent3" w:themeFillTint="33"/>
          </w:tcPr>
          <w:p w:rsidR="00F00245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2.3     </w:t>
            </w:r>
            <w:r w:rsidR="00F00245" w:rsidRPr="00DC2544">
              <w:rPr>
                <w:rFonts w:ascii="Arial" w:hAnsi="Arial" w:cs="Arial"/>
                <w:b/>
                <w:sz w:val="22"/>
                <w:szCs w:val="22"/>
              </w:rPr>
              <w:t xml:space="preserve">Does </w:t>
            </w:r>
            <w:r w:rsidR="00491454" w:rsidRPr="00DC2544">
              <w:rPr>
                <w:rFonts w:ascii="Arial" w:hAnsi="Arial" w:cs="Arial"/>
                <w:b/>
                <w:sz w:val="22"/>
                <w:szCs w:val="22"/>
              </w:rPr>
              <w:t>your organisation</w:t>
            </w:r>
            <w:r w:rsidR="005F337B" w:rsidRPr="00DC2544">
              <w:rPr>
                <w:rFonts w:ascii="Arial" w:hAnsi="Arial" w:cs="Arial"/>
                <w:b/>
                <w:sz w:val="22"/>
                <w:szCs w:val="22"/>
              </w:rPr>
              <w:t xml:space="preserve"> have</w:t>
            </w:r>
            <w:r w:rsidR="00F00245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A3BFD" w:rsidRPr="00DC2544">
              <w:rPr>
                <w:rFonts w:ascii="Arial" w:hAnsi="Arial" w:cs="Arial"/>
                <w:b/>
                <w:sz w:val="22"/>
                <w:szCs w:val="22"/>
              </w:rPr>
              <w:t>the risk management policy, framework, procedures and practices in place?</w:t>
            </w:r>
          </w:p>
        </w:tc>
      </w:tr>
      <w:tr w:rsidR="00F00245" w:rsidRPr="00DC2544" w:rsidTr="00BA3BFD">
        <w:trPr>
          <w:gridAfter w:val="1"/>
          <w:wAfter w:w="8" w:type="dxa"/>
          <w:trHeight w:val="202"/>
        </w:trPr>
        <w:tc>
          <w:tcPr>
            <w:tcW w:w="4991" w:type="dxa"/>
            <w:gridSpan w:val="2"/>
          </w:tcPr>
          <w:p w:rsidR="00F00245" w:rsidRPr="00DC2544" w:rsidRDefault="00F00245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5203" w:type="dxa"/>
            <w:gridSpan w:val="2"/>
          </w:tcPr>
          <w:p w:rsidR="00F00245" w:rsidRPr="00DC2544" w:rsidRDefault="00F00245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F00245" w:rsidRPr="00DC2544" w:rsidTr="00BA3BFD">
        <w:trPr>
          <w:gridAfter w:val="1"/>
          <w:wAfter w:w="8" w:type="dxa"/>
          <w:trHeight w:val="202"/>
        </w:trPr>
        <w:tc>
          <w:tcPr>
            <w:tcW w:w="10194" w:type="dxa"/>
            <w:gridSpan w:val="4"/>
          </w:tcPr>
          <w:p w:rsidR="00F00245" w:rsidRPr="00DC2544" w:rsidRDefault="00F00245" w:rsidP="005F337B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yes, please indicate who approved the</w:t>
            </w:r>
            <w:r w:rsidR="005F337B" w:rsidRPr="00DC2544">
              <w:rPr>
                <w:rFonts w:ascii="Arial" w:hAnsi="Arial" w:cs="Arial"/>
                <w:sz w:val="22"/>
                <w:szCs w:val="22"/>
              </w:rPr>
              <w:t>se</w:t>
            </w:r>
            <w:r w:rsidR="00DC2544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</w:tr>
      <w:tr w:rsidR="00F00245" w:rsidRPr="00DC2544" w:rsidTr="00BA3BFD">
        <w:trPr>
          <w:gridAfter w:val="1"/>
          <w:wAfter w:w="8" w:type="dxa"/>
          <w:trHeight w:val="202"/>
        </w:trPr>
        <w:tc>
          <w:tcPr>
            <w:tcW w:w="10194" w:type="dxa"/>
            <w:gridSpan w:val="4"/>
          </w:tcPr>
          <w:p w:rsidR="00F00245" w:rsidRPr="00DC2544" w:rsidRDefault="00F00245" w:rsidP="00491454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When </w:t>
            </w:r>
            <w:r w:rsidR="00491454" w:rsidRPr="00DC2544">
              <w:rPr>
                <w:rFonts w:ascii="Arial" w:hAnsi="Arial" w:cs="Arial"/>
                <w:sz w:val="22"/>
                <w:szCs w:val="22"/>
              </w:rPr>
              <w:t>last was the risk management policy</w:t>
            </w:r>
            <w:r w:rsidR="005F337B" w:rsidRPr="00DC2544">
              <w:rPr>
                <w:rFonts w:ascii="Arial" w:hAnsi="Arial" w:cs="Arial"/>
                <w:sz w:val="22"/>
                <w:szCs w:val="22"/>
              </w:rPr>
              <w:t>, framework, procedures and practices</w:t>
            </w:r>
            <w:r w:rsidR="00491454" w:rsidRPr="00DC25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2544">
              <w:rPr>
                <w:rFonts w:ascii="Arial" w:hAnsi="Arial" w:cs="Arial"/>
                <w:sz w:val="22"/>
                <w:szCs w:val="22"/>
              </w:rPr>
              <w:t>reviewed?</w:t>
            </w:r>
          </w:p>
        </w:tc>
      </w:tr>
    </w:tbl>
    <w:p w:rsidR="00F00245" w:rsidRDefault="00F00245" w:rsidP="00AB6B8A">
      <w:pPr>
        <w:rPr>
          <w:rFonts w:ascii="Arial" w:hAnsi="Arial" w:cs="Arial"/>
          <w:color w:val="365F91"/>
          <w:sz w:val="22"/>
          <w:szCs w:val="22"/>
        </w:rPr>
      </w:pPr>
    </w:p>
    <w:p w:rsidR="0071452D" w:rsidRDefault="0071452D" w:rsidP="00AB6B8A">
      <w:pPr>
        <w:rPr>
          <w:rFonts w:ascii="Arial" w:hAnsi="Arial" w:cs="Arial"/>
          <w:color w:val="365F91"/>
          <w:sz w:val="22"/>
          <w:szCs w:val="22"/>
        </w:rPr>
      </w:pPr>
    </w:p>
    <w:p w:rsidR="00A637E3" w:rsidRPr="00DC2544" w:rsidRDefault="00A637E3" w:rsidP="00AB6B8A">
      <w:pPr>
        <w:rPr>
          <w:rFonts w:ascii="Arial" w:hAnsi="Arial" w:cs="Arial"/>
          <w:color w:val="365F91"/>
          <w:sz w:val="22"/>
          <w:szCs w:val="22"/>
        </w:rPr>
      </w:pP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4991"/>
        <w:gridCol w:w="5203"/>
      </w:tblGrid>
      <w:tr w:rsidR="00F00245" w:rsidRPr="00DC2544" w:rsidTr="007B6A3A">
        <w:trPr>
          <w:trHeight w:val="214"/>
        </w:trPr>
        <w:tc>
          <w:tcPr>
            <w:tcW w:w="10194" w:type="dxa"/>
            <w:gridSpan w:val="2"/>
            <w:shd w:val="clear" w:color="auto" w:fill="EAF1DD" w:themeFill="accent3" w:themeFillTint="33"/>
          </w:tcPr>
          <w:p w:rsidR="00F00245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2.4  </w:t>
            </w:r>
            <w:r w:rsidR="00F00245" w:rsidRPr="00DC2544">
              <w:rPr>
                <w:rFonts w:ascii="Arial" w:hAnsi="Arial" w:cs="Arial"/>
                <w:b/>
                <w:sz w:val="22"/>
                <w:szCs w:val="22"/>
              </w:rPr>
              <w:t xml:space="preserve">Has the </w:t>
            </w:r>
            <w:r w:rsidR="00453226" w:rsidRPr="00DC2544">
              <w:rPr>
                <w:rFonts w:ascii="Arial" w:hAnsi="Arial" w:cs="Arial"/>
                <w:b/>
                <w:sz w:val="22"/>
                <w:szCs w:val="22"/>
              </w:rPr>
              <w:t xml:space="preserve">risk management policy, framework, procedures and practices </w:t>
            </w:r>
            <w:r w:rsidR="00F00245" w:rsidRPr="00DC2544">
              <w:rPr>
                <w:rFonts w:ascii="Arial" w:hAnsi="Arial" w:cs="Arial"/>
                <w:b/>
                <w:sz w:val="22"/>
                <w:szCs w:val="22"/>
              </w:rPr>
              <w:t xml:space="preserve">been communicated throughout the </w:t>
            </w:r>
            <w:r w:rsidR="00491454" w:rsidRPr="00DC2544">
              <w:rPr>
                <w:rFonts w:ascii="Arial" w:hAnsi="Arial" w:cs="Arial"/>
                <w:b/>
                <w:sz w:val="22"/>
                <w:szCs w:val="22"/>
              </w:rPr>
              <w:t>organisation</w:t>
            </w:r>
            <w:r w:rsidR="00F00245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F00245" w:rsidRPr="00DC2544" w:rsidTr="007B6A3A">
        <w:trPr>
          <w:trHeight w:val="202"/>
        </w:trPr>
        <w:tc>
          <w:tcPr>
            <w:tcW w:w="4991" w:type="dxa"/>
          </w:tcPr>
          <w:p w:rsidR="00F00245" w:rsidRPr="00DC2544" w:rsidRDefault="00F00245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5203" w:type="dxa"/>
          </w:tcPr>
          <w:p w:rsidR="00F00245" w:rsidRPr="00DC2544" w:rsidRDefault="00F00245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F00245" w:rsidRPr="00DC2544" w:rsidTr="007B6A3A">
        <w:trPr>
          <w:trHeight w:val="202"/>
        </w:trPr>
        <w:tc>
          <w:tcPr>
            <w:tcW w:w="10194" w:type="dxa"/>
            <w:gridSpan w:val="2"/>
          </w:tcPr>
          <w:p w:rsidR="00F00245" w:rsidRPr="00DC2544" w:rsidRDefault="00F00245" w:rsidP="00F00245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If yes, how was this communicated? </w:t>
            </w:r>
          </w:p>
        </w:tc>
      </w:tr>
    </w:tbl>
    <w:p w:rsidR="00BA3BFD" w:rsidRDefault="00BA3BFD" w:rsidP="00AB6B8A">
      <w:pPr>
        <w:rPr>
          <w:rFonts w:ascii="Arial" w:hAnsi="Arial" w:cs="Arial"/>
          <w:color w:val="365F91"/>
          <w:sz w:val="22"/>
          <w:szCs w:val="22"/>
        </w:rPr>
      </w:pPr>
    </w:p>
    <w:p w:rsidR="00A637E3" w:rsidRPr="00DC2544" w:rsidRDefault="00A637E3" w:rsidP="00AB6B8A">
      <w:pPr>
        <w:rPr>
          <w:rFonts w:ascii="Arial" w:hAnsi="Arial" w:cs="Arial"/>
          <w:color w:val="365F91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37"/>
        <w:tblW w:w="10194" w:type="dxa"/>
        <w:tblLook w:val="04A0" w:firstRow="1" w:lastRow="0" w:firstColumn="1" w:lastColumn="0" w:noHBand="0" w:noVBand="1"/>
      </w:tblPr>
      <w:tblGrid>
        <w:gridCol w:w="4991"/>
        <w:gridCol w:w="5203"/>
      </w:tblGrid>
      <w:tr w:rsidR="00BA3BFD" w:rsidRPr="00DC2544" w:rsidTr="00842BFC">
        <w:trPr>
          <w:trHeight w:val="214"/>
        </w:trPr>
        <w:tc>
          <w:tcPr>
            <w:tcW w:w="10194" w:type="dxa"/>
            <w:gridSpan w:val="2"/>
            <w:shd w:val="clear" w:color="auto" w:fill="EAF1DD" w:themeFill="accent3" w:themeFillTint="33"/>
          </w:tcPr>
          <w:p w:rsidR="00BA3BFD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2.5 </w:t>
            </w:r>
            <w:r w:rsidR="00453226" w:rsidRPr="00DC2544">
              <w:rPr>
                <w:rFonts w:ascii="Arial" w:hAnsi="Arial" w:cs="Arial"/>
                <w:b/>
                <w:sz w:val="22"/>
                <w:szCs w:val="22"/>
              </w:rPr>
              <w:t>Is the risk management policy, framework, procedures and practices</w:t>
            </w:r>
            <w:r w:rsidR="00BA3BFD" w:rsidRPr="00DC2544">
              <w:rPr>
                <w:rFonts w:ascii="Arial" w:hAnsi="Arial" w:cs="Arial"/>
                <w:b/>
                <w:sz w:val="22"/>
                <w:szCs w:val="22"/>
              </w:rPr>
              <w:t xml:space="preserve"> subject to an audit?</w:t>
            </w:r>
          </w:p>
        </w:tc>
      </w:tr>
      <w:tr w:rsidR="00BA3BFD" w:rsidRPr="00DC2544" w:rsidTr="00842BFC">
        <w:trPr>
          <w:trHeight w:val="202"/>
        </w:trPr>
        <w:tc>
          <w:tcPr>
            <w:tcW w:w="4991" w:type="dxa"/>
          </w:tcPr>
          <w:p w:rsidR="00BA3BFD" w:rsidRPr="00DC2544" w:rsidRDefault="00BA3BFD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5203" w:type="dxa"/>
          </w:tcPr>
          <w:p w:rsidR="00BA3BFD" w:rsidRPr="00DC2544" w:rsidRDefault="00BA3BFD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BA3BFD" w:rsidRPr="00DC2544" w:rsidTr="00842BFC">
        <w:trPr>
          <w:trHeight w:val="202"/>
        </w:trPr>
        <w:tc>
          <w:tcPr>
            <w:tcW w:w="10194" w:type="dxa"/>
            <w:gridSpan w:val="2"/>
          </w:tcPr>
          <w:p w:rsidR="00BA3BFD" w:rsidRPr="00DC2544" w:rsidRDefault="00BA3BFD" w:rsidP="00842BF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yes, who conducts an audit</w:t>
            </w:r>
          </w:p>
        </w:tc>
      </w:tr>
    </w:tbl>
    <w:p w:rsidR="00BA3BFD" w:rsidRDefault="00BA3BFD" w:rsidP="00AB6B8A">
      <w:pPr>
        <w:rPr>
          <w:rFonts w:ascii="Arial" w:hAnsi="Arial" w:cs="Arial"/>
          <w:color w:val="365F91"/>
          <w:sz w:val="22"/>
          <w:szCs w:val="22"/>
        </w:rPr>
      </w:pPr>
    </w:p>
    <w:p w:rsidR="00A637E3" w:rsidRPr="00DC2544" w:rsidRDefault="00A637E3" w:rsidP="00AB6B8A">
      <w:pPr>
        <w:rPr>
          <w:rFonts w:ascii="Arial" w:hAnsi="Arial" w:cs="Arial"/>
          <w:color w:val="365F91"/>
          <w:sz w:val="22"/>
          <w:szCs w:val="22"/>
        </w:rPr>
      </w:pP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4991"/>
        <w:gridCol w:w="5203"/>
      </w:tblGrid>
      <w:tr w:rsidR="00BA3BFD" w:rsidRPr="00DC2544" w:rsidTr="00842BFC">
        <w:trPr>
          <w:trHeight w:val="214"/>
        </w:trPr>
        <w:tc>
          <w:tcPr>
            <w:tcW w:w="10194" w:type="dxa"/>
            <w:gridSpan w:val="2"/>
            <w:shd w:val="clear" w:color="auto" w:fill="EAF1DD" w:themeFill="accent3" w:themeFillTint="33"/>
          </w:tcPr>
          <w:p w:rsidR="00BA3BFD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2.6   </w:t>
            </w:r>
            <w:r w:rsidR="00BA3BFD" w:rsidRPr="00DC2544">
              <w:rPr>
                <w:rFonts w:ascii="Arial" w:hAnsi="Arial" w:cs="Arial"/>
                <w:b/>
                <w:sz w:val="22"/>
                <w:szCs w:val="22"/>
              </w:rPr>
              <w:t>Did the internal audit make findings on the risk management policy, framework, procedures and practices?</w:t>
            </w:r>
          </w:p>
        </w:tc>
      </w:tr>
      <w:tr w:rsidR="00BA3BFD" w:rsidRPr="00DC2544" w:rsidTr="00842BFC">
        <w:trPr>
          <w:trHeight w:val="202"/>
        </w:trPr>
        <w:tc>
          <w:tcPr>
            <w:tcW w:w="4991" w:type="dxa"/>
          </w:tcPr>
          <w:p w:rsidR="00BA3BFD" w:rsidRPr="00DC2544" w:rsidRDefault="00BA3BFD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5203" w:type="dxa"/>
          </w:tcPr>
          <w:p w:rsidR="00BA3BFD" w:rsidRPr="00DC2544" w:rsidRDefault="00BA3BFD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BA3BFD" w:rsidRPr="00DC2544" w:rsidTr="00842BFC">
        <w:trPr>
          <w:trHeight w:val="202"/>
        </w:trPr>
        <w:tc>
          <w:tcPr>
            <w:tcW w:w="10194" w:type="dxa"/>
            <w:gridSpan w:val="2"/>
          </w:tcPr>
          <w:p w:rsidR="00BA3BFD" w:rsidRPr="00DC2544" w:rsidRDefault="00BA3BFD" w:rsidP="00842BF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yes, briefly explain</w:t>
            </w:r>
          </w:p>
        </w:tc>
      </w:tr>
    </w:tbl>
    <w:p w:rsidR="00BA3BFD" w:rsidRPr="00DC2544" w:rsidRDefault="00BA3BFD" w:rsidP="00AB6B8A">
      <w:pPr>
        <w:rPr>
          <w:rFonts w:ascii="Arial" w:hAnsi="Arial" w:cs="Arial"/>
          <w:color w:val="365F91"/>
          <w:sz w:val="22"/>
          <w:szCs w:val="22"/>
        </w:rPr>
      </w:pPr>
    </w:p>
    <w:p w:rsidR="00BA3BFD" w:rsidRPr="00DC2544" w:rsidRDefault="00BA3BFD" w:rsidP="00AB6B8A">
      <w:pPr>
        <w:rPr>
          <w:rFonts w:ascii="Arial" w:hAnsi="Arial" w:cs="Arial"/>
          <w:color w:val="365F91"/>
          <w:sz w:val="22"/>
          <w:szCs w:val="22"/>
        </w:rPr>
      </w:pP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4991"/>
        <w:gridCol w:w="5203"/>
      </w:tblGrid>
      <w:tr w:rsidR="00BA3BFD" w:rsidRPr="00DC2544" w:rsidTr="00842BFC">
        <w:trPr>
          <w:trHeight w:val="214"/>
        </w:trPr>
        <w:tc>
          <w:tcPr>
            <w:tcW w:w="10194" w:type="dxa"/>
            <w:gridSpan w:val="2"/>
            <w:shd w:val="clear" w:color="auto" w:fill="EAF1DD" w:themeFill="accent3" w:themeFillTint="33"/>
          </w:tcPr>
          <w:p w:rsidR="00BA3BFD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2.7    </w:t>
            </w:r>
            <w:r w:rsidR="00BA3BFD" w:rsidRPr="00DC2544">
              <w:rPr>
                <w:rFonts w:ascii="Arial" w:hAnsi="Arial" w:cs="Arial"/>
                <w:b/>
                <w:sz w:val="22"/>
                <w:szCs w:val="22"/>
              </w:rPr>
              <w:t>Did the Auditor General make findings on the risk management policies, framework, procedures and practices?</w:t>
            </w:r>
          </w:p>
        </w:tc>
      </w:tr>
      <w:tr w:rsidR="00BA3BFD" w:rsidRPr="00DC2544" w:rsidTr="00842BFC">
        <w:trPr>
          <w:trHeight w:val="202"/>
        </w:trPr>
        <w:tc>
          <w:tcPr>
            <w:tcW w:w="4991" w:type="dxa"/>
          </w:tcPr>
          <w:p w:rsidR="00BA3BFD" w:rsidRPr="00DC2544" w:rsidRDefault="00BA3BFD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5203" w:type="dxa"/>
          </w:tcPr>
          <w:p w:rsidR="00BA3BFD" w:rsidRPr="00DC2544" w:rsidRDefault="00BA3BFD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BA3BFD" w:rsidRPr="00DC2544" w:rsidTr="00842BFC">
        <w:trPr>
          <w:trHeight w:val="202"/>
        </w:trPr>
        <w:tc>
          <w:tcPr>
            <w:tcW w:w="10194" w:type="dxa"/>
            <w:gridSpan w:val="2"/>
          </w:tcPr>
          <w:p w:rsidR="00BA3BFD" w:rsidRPr="00DC2544" w:rsidRDefault="00BA3BFD" w:rsidP="00842BF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yes, briefly explain</w:t>
            </w:r>
          </w:p>
        </w:tc>
      </w:tr>
    </w:tbl>
    <w:p w:rsidR="00BA3BFD" w:rsidRPr="00DC2544" w:rsidRDefault="00BA3BFD" w:rsidP="00AB6B8A">
      <w:pPr>
        <w:rPr>
          <w:rFonts w:ascii="Arial" w:hAnsi="Arial" w:cs="Arial"/>
          <w:color w:val="365F91"/>
          <w:sz w:val="22"/>
          <w:szCs w:val="22"/>
        </w:rPr>
      </w:pPr>
    </w:p>
    <w:p w:rsidR="00BA3BFD" w:rsidRPr="00DC2544" w:rsidRDefault="00BA3BFD" w:rsidP="00AB6B8A">
      <w:pPr>
        <w:rPr>
          <w:rFonts w:ascii="Arial" w:hAnsi="Arial" w:cs="Arial"/>
          <w:color w:val="365F91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6091"/>
        <w:gridCol w:w="2126"/>
        <w:gridCol w:w="1985"/>
      </w:tblGrid>
      <w:tr w:rsidR="004A61CB" w:rsidRPr="00DC2544" w:rsidTr="007B6A3A">
        <w:trPr>
          <w:trHeight w:val="261"/>
        </w:trPr>
        <w:tc>
          <w:tcPr>
            <w:tcW w:w="10202" w:type="dxa"/>
            <w:gridSpan w:val="3"/>
            <w:shd w:val="clear" w:color="auto" w:fill="EAF1DD" w:themeFill="accent3" w:themeFillTint="33"/>
          </w:tcPr>
          <w:p w:rsidR="004A61CB" w:rsidRPr="00DC2544" w:rsidRDefault="0071452D" w:rsidP="007B6A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2.8 </w:t>
            </w:r>
            <w:r w:rsidR="004A61CB" w:rsidRPr="00DC2544">
              <w:rPr>
                <w:rFonts w:ascii="Arial" w:hAnsi="Arial" w:cs="Arial"/>
                <w:b/>
                <w:sz w:val="22"/>
                <w:szCs w:val="22"/>
              </w:rPr>
              <w:t>Please indicate if risk management</w:t>
            </w:r>
            <w:r w:rsidR="00102148" w:rsidRPr="00DC2544">
              <w:rPr>
                <w:rFonts w:ascii="Arial" w:hAnsi="Arial" w:cs="Arial"/>
                <w:b/>
                <w:sz w:val="22"/>
                <w:szCs w:val="22"/>
              </w:rPr>
              <w:t xml:space="preserve"> process</w:t>
            </w:r>
            <w:r w:rsidR="004A61CB" w:rsidRPr="00DC2544">
              <w:rPr>
                <w:rFonts w:ascii="Arial" w:hAnsi="Arial" w:cs="Arial"/>
                <w:b/>
                <w:sz w:val="22"/>
                <w:szCs w:val="22"/>
              </w:rPr>
              <w:t xml:space="preserve"> is integrated into the following key processes:</w:t>
            </w:r>
          </w:p>
        </w:tc>
      </w:tr>
      <w:tr w:rsidR="004A61CB" w:rsidRPr="00DC2544" w:rsidTr="007B6A3A">
        <w:trPr>
          <w:trHeight w:val="246"/>
        </w:trPr>
        <w:tc>
          <w:tcPr>
            <w:tcW w:w="6091" w:type="dxa"/>
          </w:tcPr>
          <w:p w:rsidR="004A61CB" w:rsidRPr="00DC2544" w:rsidRDefault="004A61CB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Strategic planning</w:t>
            </w:r>
          </w:p>
        </w:tc>
        <w:tc>
          <w:tcPr>
            <w:tcW w:w="2126" w:type="dxa"/>
          </w:tcPr>
          <w:p w:rsidR="004A61CB" w:rsidRPr="00DC2544" w:rsidRDefault="004A61CB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4A61CB" w:rsidRPr="00DC2544" w:rsidRDefault="004A61CB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5F337B" w:rsidRPr="00DC2544" w:rsidTr="00842BFC">
        <w:trPr>
          <w:trHeight w:val="246"/>
        </w:trPr>
        <w:tc>
          <w:tcPr>
            <w:tcW w:w="10202" w:type="dxa"/>
            <w:gridSpan w:val="3"/>
          </w:tcPr>
          <w:p w:rsidR="005F337B" w:rsidRPr="00DC2544" w:rsidRDefault="005F337B" w:rsidP="005F337B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integrated in</w:t>
            </w:r>
            <w:r w:rsidR="00102148" w:rsidRPr="00DC2544">
              <w:rPr>
                <w:rFonts w:ascii="Arial" w:hAnsi="Arial" w:cs="Arial"/>
                <w:sz w:val="22"/>
                <w:szCs w:val="22"/>
              </w:rPr>
              <w:t>to</w:t>
            </w:r>
            <w:r w:rsidRPr="00DC2544">
              <w:rPr>
                <w:rFonts w:ascii="Arial" w:hAnsi="Arial" w:cs="Arial"/>
                <w:sz w:val="22"/>
                <w:szCs w:val="22"/>
              </w:rPr>
              <w:t xml:space="preserve"> the strategic planning, when does the strategic </w:t>
            </w:r>
            <w:r w:rsidR="00102148" w:rsidRPr="00DC2544">
              <w:rPr>
                <w:rFonts w:ascii="Arial" w:hAnsi="Arial" w:cs="Arial"/>
                <w:sz w:val="22"/>
                <w:szCs w:val="22"/>
              </w:rPr>
              <w:t>risk assessment pr</w:t>
            </w:r>
            <w:r w:rsidRPr="00DC2544">
              <w:rPr>
                <w:rFonts w:ascii="Arial" w:hAnsi="Arial" w:cs="Arial"/>
                <w:sz w:val="22"/>
                <w:szCs w:val="22"/>
              </w:rPr>
              <w:t>ocess take place (i.e. June):</w:t>
            </w:r>
          </w:p>
          <w:p w:rsidR="005F337B" w:rsidRPr="00DC2544" w:rsidRDefault="005F337B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61CB" w:rsidRPr="00DC2544" w:rsidTr="007B6A3A">
        <w:trPr>
          <w:trHeight w:val="246"/>
        </w:trPr>
        <w:tc>
          <w:tcPr>
            <w:tcW w:w="6091" w:type="dxa"/>
          </w:tcPr>
          <w:p w:rsidR="004A61CB" w:rsidRPr="00DC2544" w:rsidRDefault="004A61CB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Internal audit planning</w:t>
            </w:r>
          </w:p>
        </w:tc>
        <w:tc>
          <w:tcPr>
            <w:tcW w:w="2126" w:type="dxa"/>
          </w:tcPr>
          <w:p w:rsidR="004A61CB" w:rsidRPr="00DC2544" w:rsidRDefault="004A61CB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4A61CB" w:rsidRPr="00DC2544" w:rsidRDefault="004A61CB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5F337B" w:rsidRPr="00DC2544" w:rsidTr="00842BFC">
        <w:trPr>
          <w:trHeight w:val="246"/>
        </w:trPr>
        <w:tc>
          <w:tcPr>
            <w:tcW w:w="10202" w:type="dxa"/>
            <w:gridSpan w:val="3"/>
          </w:tcPr>
          <w:p w:rsidR="005F337B" w:rsidRPr="00DC2544" w:rsidRDefault="005F337B" w:rsidP="005F337B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integrated in</w:t>
            </w:r>
            <w:r w:rsidR="00102148" w:rsidRPr="00DC2544">
              <w:rPr>
                <w:rFonts w:ascii="Arial" w:hAnsi="Arial" w:cs="Arial"/>
                <w:sz w:val="22"/>
                <w:szCs w:val="22"/>
              </w:rPr>
              <w:t>to</w:t>
            </w:r>
            <w:r w:rsidRPr="00DC25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44D5" w:rsidRPr="00DC2544">
              <w:rPr>
                <w:rFonts w:ascii="Arial" w:hAnsi="Arial" w:cs="Arial"/>
                <w:sz w:val="22"/>
                <w:szCs w:val="22"/>
              </w:rPr>
              <w:t>audit planning</w:t>
            </w:r>
            <w:r w:rsidRPr="00DC2544">
              <w:rPr>
                <w:rFonts w:ascii="Arial" w:hAnsi="Arial" w:cs="Arial"/>
                <w:sz w:val="22"/>
                <w:szCs w:val="22"/>
              </w:rPr>
              <w:t xml:space="preserve">, when does the </w:t>
            </w:r>
            <w:r w:rsidR="00102148" w:rsidRPr="00DC2544">
              <w:rPr>
                <w:rFonts w:ascii="Arial" w:hAnsi="Arial" w:cs="Arial"/>
                <w:sz w:val="22"/>
                <w:szCs w:val="22"/>
              </w:rPr>
              <w:t xml:space="preserve">audit planning </w:t>
            </w:r>
            <w:r w:rsidRPr="00DC2544">
              <w:rPr>
                <w:rFonts w:ascii="Arial" w:hAnsi="Arial" w:cs="Arial"/>
                <w:sz w:val="22"/>
                <w:szCs w:val="22"/>
              </w:rPr>
              <w:t>process take place (i.e. June):</w:t>
            </w:r>
          </w:p>
          <w:p w:rsidR="005F337B" w:rsidRPr="00DC2544" w:rsidRDefault="005F337B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61CB" w:rsidRPr="00DC2544" w:rsidTr="007B6A3A">
        <w:trPr>
          <w:trHeight w:val="246"/>
        </w:trPr>
        <w:tc>
          <w:tcPr>
            <w:tcW w:w="6091" w:type="dxa"/>
          </w:tcPr>
          <w:p w:rsidR="004A61CB" w:rsidRPr="00DC2544" w:rsidRDefault="004A61CB" w:rsidP="004A61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Combined assurance planning</w:t>
            </w:r>
          </w:p>
        </w:tc>
        <w:tc>
          <w:tcPr>
            <w:tcW w:w="2126" w:type="dxa"/>
          </w:tcPr>
          <w:p w:rsidR="004A61CB" w:rsidRPr="00DC2544" w:rsidRDefault="004A61CB" w:rsidP="004A61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4A61CB" w:rsidRPr="00DC2544" w:rsidRDefault="004A61CB" w:rsidP="004A61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5F337B" w:rsidRPr="00DC2544" w:rsidTr="00842BFC">
        <w:trPr>
          <w:trHeight w:val="246"/>
        </w:trPr>
        <w:tc>
          <w:tcPr>
            <w:tcW w:w="10202" w:type="dxa"/>
            <w:gridSpan w:val="3"/>
          </w:tcPr>
          <w:p w:rsidR="005F337B" w:rsidRPr="00DC2544" w:rsidRDefault="005F337B" w:rsidP="005F337B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integrated in</w:t>
            </w:r>
            <w:r w:rsidR="00102148" w:rsidRPr="00DC2544">
              <w:rPr>
                <w:rFonts w:ascii="Arial" w:hAnsi="Arial" w:cs="Arial"/>
                <w:sz w:val="22"/>
                <w:szCs w:val="22"/>
              </w:rPr>
              <w:t>to</w:t>
            </w:r>
            <w:r w:rsidRPr="00DC2544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="00102148" w:rsidRPr="00DC2544">
              <w:rPr>
                <w:rFonts w:ascii="Arial" w:hAnsi="Arial" w:cs="Arial"/>
                <w:sz w:val="22"/>
                <w:szCs w:val="22"/>
              </w:rPr>
              <w:t>combined assurance</w:t>
            </w:r>
            <w:r w:rsidRPr="00DC2544">
              <w:rPr>
                <w:rFonts w:ascii="Arial" w:hAnsi="Arial" w:cs="Arial"/>
                <w:sz w:val="22"/>
                <w:szCs w:val="22"/>
              </w:rPr>
              <w:t xml:space="preserve">, when does the </w:t>
            </w:r>
            <w:r w:rsidR="00102148" w:rsidRPr="00DC2544">
              <w:rPr>
                <w:rFonts w:ascii="Arial" w:hAnsi="Arial" w:cs="Arial"/>
                <w:sz w:val="22"/>
                <w:szCs w:val="22"/>
              </w:rPr>
              <w:t xml:space="preserve">combined assurance </w:t>
            </w:r>
            <w:r w:rsidRPr="00DC2544">
              <w:rPr>
                <w:rFonts w:ascii="Arial" w:hAnsi="Arial" w:cs="Arial"/>
                <w:sz w:val="22"/>
                <w:szCs w:val="22"/>
              </w:rPr>
              <w:t>process take place (i.e. June):</w:t>
            </w:r>
          </w:p>
          <w:p w:rsidR="005F337B" w:rsidRPr="00DC2544" w:rsidRDefault="005F337B" w:rsidP="004A61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17E0B" w:rsidRDefault="00217E0B" w:rsidP="00AB6B8A">
      <w:pPr>
        <w:rPr>
          <w:rFonts w:ascii="Arial" w:hAnsi="Arial" w:cs="Arial"/>
          <w:color w:val="365F91"/>
          <w:sz w:val="22"/>
          <w:szCs w:val="22"/>
        </w:rPr>
      </w:pPr>
    </w:p>
    <w:p w:rsidR="00A637E3" w:rsidRPr="00DC2544" w:rsidRDefault="00A637E3" w:rsidP="00AB6B8A">
      <w:pPr>
        <w:rPr>
          <w:rFonts w:ascii="Arial" w:hAnsi="Arial" w:cs="Arial"/>
          <w:color w:val="365F91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6091"/>
        <w:gridCol w:w="2126"/>
        <w:gridCol w:w="1985"/>
      </w:tblGrid>
      <w:tr w:rsidR="004A61CB" w:rsidRPr="00DC2544" w:rsidTr="007B6A3A">
        <w:trPr>
          <w:trHeight w:val="261"/>
        </w:trPr>
        <w:tc>
          <w:tcPr>
            <w:tcW w:w="10202" w:type="dxa"/>
            <w:gridSpan w:val="3"/>
            <w:shd w:val="clear" w:color="auto" w:fill="EAF1DD" w:themeFill="accent3" w:themeFillTint="33"/>
          </w:tcPr>
          <w:p w:rsidR="004A61CB" w:rsidRPr="00DC2544" w:rsidRDefault="0071452D" w:rsidP="009E770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2.9 </w:t>
            </w:r>
            <w:r w:rsidR="004A61CB" w:rsidRPr="00DC2544">
              <w:rPr>
                <w:rFonts w:ascii="Arial" w:hAnsi="Arial" w:cs="Arial"/>
                <w:b/>
                <w:sz w:val="22"/>
                <w:szCs w:val="22"/>
              </w:rPr>
              <w:t xml:space="preserve">Please indicate if your </w:t>
            </w:r>
            <w:r w:rsidR="009E7702" w:rsidRPr="00DC2544">
              <w:rPr>
                <w:rFonts w:ascii="Arial" w:hAnsi="Arial" w:cs="Arial"/>
                <w:b/>
                <w:sz w:val="22"/>
                <w:szCs w:val="22"/>
              </w:rPr>
              <w:t>organisation</w:t>
            </w:r>
            <w:r w:rsidR="004A61CB" w:rsidRPr="00DC2544">
              <w:rPr>
                <w:rFonts w:ascii="Arial" w:hAnsi="Arial" w:cs="Arial"/>
                <w:b/>
                <w:sz w:val="22"/>
                <w:szCs w:val="22"/>
              </w:rPr>
              <w:t xml:space="preserve"> has the following:</w:t>
            </w:r>
          </w:p>
        </w:tc>
      </w:tr>
      <w:tr w:rsidR="004A61CB" w:rsidRPr="00DC2544" w:rsidTr="007B6A3A">
        <w:trPr>
          <w:trHeight w:val="246"/>
        </w:trPr>
        <w:tc>
          <w:tcPr>
            <w:tcW w:w="6091" w:type="dxa"/>
          </w:tcPr>
          <w:p w:rsidR="004A61CB" w:rsidRPr="00DC2544" w:rsidRDefault="009E7702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Strategic </w:t>
            </w:r>
            <w:r w:rsidR="004A61CB" w:rsidRPr="00DC2544">
              <w:rPr>
                <w:rFonts w:ascii="Arial" w:hAnsi="Arial" w:cs="Arial"/>
                <w:sz w:val="22"/>
                <w:szCs w:val="22"/>
              </w:rPr>
              <w:t>Risk register</w:t>
            </w:r>
          </w:p>
        </w:tc>
        <w:tc>
          <w:tcPr>
            <w:tcW w:w="2126" w:type="dxa"/>
          </w:tcPr>
          <w:p w:rsidR="004A61CB" w:rsidRPr="00DC2544" w:rsidRDefault="004A61CB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4A61CB" w:rsidRPr="00DC2544" w:rsidRDefault="004A61CB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9E7702" w:rsidRPr="00DC2544" w:rsidTr="007B6A3A">
        <w:trPr>
          <w:trHeight w:val="246"/>
        </w:trPr>
        <w:tc>
          <w:tcPr>
            <w:tcW w:w="6091" w:type="dxa"/>
          </w:tcPr>
          <w:p w:rsidR="009E7702" w:rsidRPr="00DC2544" w:rsidRDefault="009E7702" w:rsidP="009E77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Operational Risk registers</w:t>
            </w:r>
          </w:p>
        </w:tc>
        <w:tc>
          <w:tcPr>
            <w:tcW w:w="2126" w:type="dxa"/>
          </w:tcPr>
          <w:p w:rsidR="009E7702" w:rsidRPr="00DC2544" w:rsidRDefault="009E7702" w:rsidP="009E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9E7702" w:rsidRPr="00DC2544" w:rsidRDefault="009E7702" w:rsidP="009E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9E7702" w:rsidRPr="00DC2544" w:rsidTr="007B6A3A">
        <w:trPr>
          <w:trHeight w:val="246"/>
        </w:trPr>
        <w:tc>
          <w:tcPr>
            <w:tcW w:w="6091" w:type="dxa"/>
          </w:tcPr>
          <w:p w:rsidR="009E7702" w:rsidRPr="00DC2544" w:rsidRDefault="00DC2544" w:rsidP="00DC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9E7702" w:rsidRPr="00DC2544">
              <w:rPr>
                <w:rFonts w:ascii="Arial" w:hAnsi="Arial" w:cs="Arial"/>
                <w:sz w:val="22"/>
                <w:szCs w:val="22"/>
              </w:rPr>
              <w:t>isk management tool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DC2544">
              <w:rPr>
                <w:rFonts w:ascii="Arial" w:hAnsi="Arial" w:cs="Arial"/>
                <w:sz w:val="22"/>
                <w:szCs w:val="22"/>
              </w:rPr>
              <w:t>Risk computer software</w:t>
            </w:r>
            <w:r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2126" w:type="dxa"/>
          </w:tcPr>
          <w:p w:rsidR="009E7702" w:rsidRPr="00DC2544" w:rsidRDefault="009E7702" w:rsidP="009E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9E7702" w:rsidRPr="00DC2544" w:rsidRDefault="009E7702" w:rsidP="009E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9E7702" w:rsidRPr="00DC2544" w:rsidTr="00842BFC">
        <w:trPr>
          <w:trHeight w:val="246"/>
        </w:trPr>
        <w:tc>
          <w:tcPr>
            <w:tcW w:w="10202" w:type="dxa"/>
            <w:gridSpan w:val="3"/>
          </w:tcPr>
          <w:p w:rsidR="009E7702" w:rsidRPr="00DC2544" w:rsidRDefault="009E7702" w:rsidP="009E7702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Please indicate the name of the software</w:t>
            </w:r>
            <w:r w:rsidR="00DC2544">
              <w:rPr>
                <w:rFonts w:ascii="Arial" w:hAnsi="Arial" w:cs="Arial"/>
                <w:sz w:val="22"/>
                <w:szCs w:val="22"/>
              </w:rPr>
              <w:t>/tool</w:t>
            </w:r>
            <w:r w:rsidRPr="00DC2544">
              <w:rPr>
                <w:rFonts w:ascii="Arial" w:hAnsi="Arial" w:cs="Arial"/>
                <w:sz w:val="22"/>
                <w:szCs w:val="22"/>
              </w:rPr>
              <w:t xml:space="preserve"> (i.e. Cura):</w:t>
            </w:r>
          </w:p>
          <w:p w:rsidR="009E7702" w:rsidRPr="00DC2544" w:rsidRDefault="009E7702" w:rsidP="009E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7702" w:rsidRPr="00DC2544" w:rsidTr="009E7702">
        <w:trPr>
          <w:trHeight w:val="246"/>
        </w:trPr>
        <w:tc>
          <w:tcPr>
            <w:tcW w:w="6091" w:type="dxa"/>
          </w:tcPr>
          <w:p w:rsidR="009E7702" w:rsidRPr="00DC2544" w:rsidRDefault="00842BFC" w:rsidP="00842BF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In your experience, does</w:t>
            </w:r>
            <w:r w:rsidR="009E7702" w:rsidRPr="00DC25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2544">
              <w:rPr>
                <w:rFonts w:ascii="Arial" w:hAnsi="Arial" w:cs="Arial"/>
                <w:sz w:val="22"/>
                <w:szCs w:val="22"/>
              </w:rPr>
              <w:t>the risk management tool add value (does it enable you to do risk management better)?</w:t>
            </w:r>
          </w:p>
        </w:tc>
        <w:tc>
          <w:tcPr>
            <w:tcW w:w="2126" w:type="dxa"/>
          </w:tcPr>
          <w:p w:rsidR="009E7702" w:rsidRPr="00DC2544" w:rsidRDefault="009E7702" w:rsidP="009E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9E7702" w:rsidRPr="00DC2544" w:rsidRDefault="009E7702" w:rsidP="009E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</w:tbl>
    <w:p w:rsidR="00AB6B8A" w:rsidRDefault="00AB6B8A">
      <w:pPr>
        <w:rPr>
          <w:rFonts w:ascii="Arial" w:hAnsi="Arial" w:cs="Arial"/>
          <w:sz w:val="22"/>
          <w:szCs w:val="22"/>
        </w:rPr>
      </w:pPr>
    </w:p>
    <w:p w:rsidR="0071452D" w:rsidRDefault="0071452D">
      <w:pPr>
        <w:rPr>
          <w:rFonts w:ascii="Arial" w:hAnsi="Arial" w:cs="Arial"/>
          <w:sz w:val="22"/>
          <w:szCs w:val="22"/>
        </w:rPr>
      </w:pPr>
    </w:p>
    <w:p w:rsidR="0071452D" w:rsidRDefault="0071452D">
      <w:pPr>
        <w:rPr>
          <w:rFonts w:ascii="Arial" w:hAnsi="Arial" w:cs="Arial"/>
          <w:sz w:val="22"/>
          <w:szCs w:val="22"/>
        </w:rPr>
      </w:pPr>
    </w:p>
    <w:p w:rsidR="00A637E3" w:rsidRPr="00DC2544" w:rsidRDefault="00A637E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10202"/>
      </w:tblGrid>
      <w:tr w:rsidR="00FA5F6F" w:rsidRPr="00DC2544" w:rsidTr="007B6A3A">
        <w:trPr>
          <w:trHeight w:val="261"/>
        </w:trPr>
        <w:tc>
          <w:tcPr>
            <w:tcW w:w="10202" w:type="dxa"/>
            <w:shd w:val="clear" w:color="auto" w:fill="EAF1DD" w:themeFill="accent3" w:themeFillTint="33"/>
          </w:tcPr>
          <w:p w:rsidR="00FA5F6F" w:rsidRPr="00DC2544" w:rsidRDefault="0071452D" w:rsidP="00842BF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2.10 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 xml:space="preserve">How often does your </w:t>
            </w:r>
            <w:r w:rsidR="00842BFC" w:rsidRPr="00DC2544">
              <w:rPr>
                <w:rFonts w:ascii="Arial" w:hAnsi="Arial" w:cs="Arial"/>
                <w:b/>
                <w:sz w:val="22"/>
                <w:szCs w:val="22"/>
              </w:rPr>
              <w:t>organisation review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77B56" w:rsidRPr="00DC2544">
              <w:rPr>
                <w:rFonts w:ascii="Arial" w:hAnsi="Arial" w:cs="Arial"/>
                <w:b/>
                <w:sz w:val="22"/>
                <w:szCs w:val="22"/>
              </w:rPr>
              <w:t xml:space="preserve">and update 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>risk register</w:t>
            </w:r>
            <w:r w:rsidR="00842BFC" w:rsidRPr="00DC2544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842BFC" w:rsidRPr="00DC2544" w:rsidTr="00842BFC">
        <w:trPr>
          <w:trHeight w:val="246"/>
        </w:trPr>
        <w:tc>
          <w:tcPr>
            <w:tcW w:w="10202" w:type="dxa"/>
          </w:tcPr>
          <w:p w:rsidR="00842BFC" w:rsidRPr="00DC2544" w:rsidRDefault="00842BFC" w:rsidP="00842BF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Please state (i.e. five times per year)</w:t>
            </w:r>
          </w:p>
        </w:tc>
      </w:tr>
    </w:tbl>
    <w:p w:rsidR="00FA5F6F" w:rsidRDefault="00FA5F6F">
      <w:pPr>
        <w:rPr>
          <w:rFonts w:ascii="Arial" w:hAnsi="Arial" w:cs="Arial"/>
          <w:sz w:val="22"/>
          <w:szCs w:val="22"/>
        </w:rPr>
      </w:pPr>
    </w:p>
    <w:p w:rsidR="00A637E3" w:rsidRPr="00DC2544" w:rsidRDefault="00A637E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10202"/>
      </w:tblGrid>
      <w:tr w:rsidR="00FA5F6F" w:rsidRPr="00DC2544" w:rsidTr="007B6A3A">
        <w:trPr>
          <w:trHeight w:val="261"/>
        </w:trPr>
        <w:tc>
          <w:tcPr>
            <w:tcW w:w="10202" w:type="dxa"/>
            <w:shd w:val="clear" w:color="auto" w:fill="EAF1DD" w:themeFill="accent3" w:themeFillTint="33"/>
          </w:tcPr>
          <w:p w:rsidR="00FA5F6F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2.11   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>How many times is your</w:t>
            </w:r>
            <w:r w:rsidR="00842BFC" w:rsidRPr="00DC2544">
              <w:rPr>
                <w:rFonts w:ascii="Arial" w:hAnsi="Arial" w:cs="Arial"/>
                <w:b/>
                <w:sz w:val="22"/>
                <w:szCs w:val="22"/>
              </w:rPr>
              <w:t xml:space="preserve"> organisational risk 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 xml:space="preserve">report discussed by </w:t>
            </w:r>
            <w:r w:rsidR="00877B56" w:rsidRPr="00DC2544">
              <w:rPr>
                <w:rFonts w:ascii="Arial" w:hAnsi="Arial" w:cs="Arial"/>
                <w:b/>
                <w:sz w:val="22"/>
                <w:szCs w:val="22"/>
              </w:rPr>
              <w:t xml:space="preserve">the </w:t>
            </w:r>
            <w:r w:rsidR="00842BFC" w:rsidRPr="00DC2544">
              <w:rPr>
                <w:rFonts w:ascii="Arial" w:hAnsi="Arial" w:cs="Arial"/>
                <w:b/>
                <w:sz w:val="22"/>
                <w:szCs w:val="22"/>
              </w:rPr>
              <w:t>Executive Committee/ Management Committee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877B56" w:rsidRPr="00DC2544" w:rsidTr="00D772F4">
        <w:trPr>
          <w:trHeight w:val="246"/>
        </w:trPr>
        <w:tc>
          <w:tcPr>
            <w:tcW w:w="10202" w:type="dxa"/>
          </w:tcPr>
          <w:p w:rsidR="00877B56" w:rsidRPr="00DC2544" w:rsidRDefault="00877B56" w:rsidP="00877B56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Please state (i.e. five times per year)</w:t>
            </w:r>
          </w:p>
        </w:tc>
      </w:tr>
      <w:tr w:rsidR="00521B0C" w:rsidRPr="00DC2544" w:rsidTr="00D772F4">
        <w:trPr>
          <w:trHeight w:val="246"/>
        </w:trPr>
        <w:tc>
          <w:tcPr>
            <w:tcW w:w="10202" w:type="dxa"/>
          </w:tcPr>
          <w:p w:rsidR="00521B0C" w:rsidRPr="00DC2544" w:rsidRDefault="0087409B" w:rsidP="00521B0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Briefly </w:t>
            </w:r>
            <w:r w:rsidR="00521B0C" w:rsidRPr="00DC2544">
              <w:rPr>
                <w:rFonts w:ascii="Arial" w:hAnsi="Arial" w:cs="Arial"/>
                <w:sz w:val="22"/>
                <w:szCs w:val="22"/>
              </w:rPr>
              <w:t xml:space="preserve">list the types of comments/ recommendations you normally receive from the Executive/ Management committee on the risk report (i.e. risk ratings need </w:t>
            </w:r>
            <w:r w:rsidRPr="00DC2544">
              <w:rPr>
                <w:rFonts w:ascii="Arial" w:hAnsi="Arial" w:cs="Arial"/>
                <w:sz w:val="22"/>
                <w:szCs w:val="22"/>
              </w:rPr>
              <w:t xml:space="preserve">to be </w:t>
            </w:r>
            <w:r w:rsidR="00521B0C" w:rsidRPr="00DC2544">
              <w:rPr>
                <w:rFonts w:ascii="Arial" w:hAnsi="Arial" w:cs="Arial"/>
                <w:sz w:val="22"/>
                <w:szCs w:val="22"/>
              </w:rPr>
              <w:t>adjust</w:t>
            </w:r>
            <w:r w:rsidRPr="00DC2544">
              <w:rPr>
                <w:rFonts w:ascii="Arial" w:hAnsi="Arial" w:cs="Arial"/>
                <w:sz w:val="22"/>
                <w:szCs w:val="22"/>
              </w:rPr>
              <w:t>ed</w:t>
            </w:r>
            <w:r w:rsidR="00521B0C" w:rsidRPr="00DC2544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521B0C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Pr="00DC2544" w:rsidRDefault="0007592D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521B0C" w:rsidRPr="00DC2544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521B0C" w:rsidRPr="00DC2544" w:rsidRDefault="00521B0C" w:rsidP="00877B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A5F6F" w:rsidRDefault="00FA5F6F">
      <w:pPr>
        <w:rPr>
          <w:rFonts w:ascii="Arial" w:hAnsi="Arial" w:cs="Arial"/>
          <w:sz w:val="22"/>
          <w:szCs w:val="22"/>
        </w:rPr>
      </w:pPr>
    </w:p>
    <w:p w:rsidR="0071452D" w:rsidRPr="00DC2544" w:rsidRDefault="0071452D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10202"/>
      </w:tblGrid>
      <w:tr w:rsidR="00FA5F6F" w:rsidRPr="00DC2544" w:rsidTr="007B6A3A">
        <w:trPr>
          <w:trHeight w:val="261"/>
        </w:trPr>
        <w:tc>
          <w:tcPr>
            <w:tcW w:w="10202" w:type="dxa"/>
            <w:shd w:val="clear" w:color="auto" w:fill="EAF1DD" w:themeFill="accent3" w:themeFillTint="33"/>
          </w:tcPr>
          <w:p w:rsidR="00FA5F6F" w:rsidRPr="00DC2544" w:rsidRDefault="0071452D" w:rsidP="0071452D">
            <w:pPr>
              <w:ind w:left="720" w:hanging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2.12   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 xml:space="preserve">How many times is your </w:t>
            </w:r>
            <w:r w:rsidR="00521B0C" w:rsidRPr="00DC2544">
              <w:rPr>
                <w:rFonts w:ascii="Arial" w:hAnsi="Arial" w:cs="Arial"/>
                <w:b/>
                <w:sz w:val="22"/>
                <w:szCs w:val="22"/>
              </w:rPr>
              <w:t>organisational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 xml:space="preserve"> risk report discussed by the risk management committee?</w:t>
            </w:r>
          </w:p>
        </w:tc>
      </w:tr>
      <w:tr w:rsidR="00521B0C" w:rsidRPr="00DC2544" w:rsidTr="00D772F4">
        <w:trPr>
          <w:trHeight w:val="246"/>
        </w:trPr>
        <w:tc>
          <w:tcPr>
            <w:tcW w:w="10202" w:type="dxa"/>
          </w:tcPr>
          <w:p w:rsidR="00521B0C" w:rsidRPr="00DC2544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Please state (i.e. five times per year)</w:t>
            </w:r>
          </w:p>
        </w:tc>
      </w:tr>
      <w:tr w:rsidR="00521B0C" w:rsidRPr="00DC2544" w:rsidTr="00D772F4">
        <w:trPr>
          <w:trHeight w:val="246"/>
        </w:trPr>
        <w:tc>
          <w:tcPr>
            <w:tcW w:w="10202" w:type="dxa"/>
          </w:tcPr>
          <w:p w:rsidR="00521B0C" w:rsidRPr="00DC2544" w:rsidRDefault="0087409B" w:rsidP="00521B0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Briefly </w:t>
            </w:r>
            <w:r w:rsidR="00521B0C" w:rsidRPr="00DC2544">
              <w:rPr>
                <w:rFonts w:ascii="Arial" w:hAnsi="Arial" w:cs="Arial"/>
                <w:sz w:val="22"/>
                <w:szCs w:val="22"/>
              </w:rPr>
              <w:t>list the types of comments/ recommendations your normally receive from the risk management committee on the risk report</w:t>
            </w:r>
            <w:r w:rsidRPr="00DC254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21B0C" w:rsidRPr="00DC2544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521B0C" w:rsidRPr="00DC2544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521B0C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Pr="00DC2544" w:rsidRDefault="0007592D" w:rsidP="00521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A5F6F" w:rsidRPr="00DC2544" w:rsidRDefault="00FA5F6F">
      <w:pPr>
        <w:rPr>
          <w:rFonts w:ascii="Arial" w:hAnsi="Arial" w:cs="Arial"/>
          <w:sz w:val="22"/>
          <w:szCs w:val="22"/>
        </w:rPr>
      </w:pPr>
    </w:p>
    <w:p w:rsidR="00521B0C" w:rsidRPr="00DC2544" w:rsidRDefault="00521B0C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10202"/>
      </w:tblGrid>
      <w:tr w:rsidR="00FA5F6F" w:rsidRPr="00DC2544" w:rsidTr="007B6A3A">
        <w:trPr>
          <w:trHeight w:val="261"/>
        </w:trPr>
        <w:tc>
          <w:tcPr>
            <w:tcW w:w="10202" w:type="dxa"/>
            <w:shd w:val="clear" w:color="auto" w:fill="EAF1DD" w:themeFill="accent3" w:themeFillTint="33"/>
          </w:tcPr>
          <w:p w:rsidR="00FA5F6F" w:rsidRPr="00DC2544" w:rsidRDefault="0071452D" w:rsidP="00521B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2.13 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>How many times is your</w:t>
            </w:r>
            <w:r w:rsidR="00521B0C" w:rsidRPr="00DC2544">
              <w:rPr>
                <w:rFonts w:ascii="Arial" w:hAnsi="Arial" w:cs="Arial"/>
                <w:b/>
                <w:sz w:val="22"/>
                <w:szCs w:val="22"/>
              </w:rPr>
              <w:t xml:space="preserve"> organisational </w:t>
            </w:r>
            <w:r w:rsidR="00FA5F6F" w:rsidRPr="00DC2544">
              <w:rPr>
                <w:rFonts w:ascii="Arial" w:hAnsi="Arial" w:cs="Arial"/>
                <w:b/>
                <w:sz w:val="22"/>
                <w:szCs w:val="22"/>
              </w:rPr>
              <w:t>risk report discussed by the audit committee?</w:t>
            </w:r>
          </w:p>
        </w:tc>
      </w:tr>
      <w:tr w:rsidR="00521B0C" w:rsidRPr="00DC2544" w:rsidTr="00D772F4">
        <w:trPr>
          <w:trHeight w:val="246"/>
        </w:trPr>
        <w:tc>
          <w:tcPr>
            <w:tcW w:w="10202" w:type="dxa"/>
          </w:tcPr>
          <w:p w:rsidR="00521B0C" w:rsidRPr="00DC2544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Please state (i.e. five times per year)</w:t>
            </w:r>
          </w:p>
        </w:tc>
      </w:tr>
      <w:tr w:rsidR="00521B0C" w:rsidRPr="00DC2544" w:rsidTr="00D772F4">
        <w:trPr>
          <w:trHeight w:val="246"/>
        </w:trPr>
        <w:tc>
          <w:tcPr>
            <w:tcW w:w="10202" w:type="dxa"/>
          </w:tcPr>
          <w:p w:rsidR="00521B0C" w:rsidRPr="00DC2544" w:rsidRDefault="0087409B" w:rsidP="00521B0C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Briefly</w:t>
            </w:r>
            <w:r w:rsidR="00521B0C" w:rsidRPr="00DC2544">
              <w:rPr>
                <w:rFonts w:ascii="Arial" w:hAnsi="Arial" w:cs="Arial"/>
                <w:sz w:val="22"/>
                <w:szCs w:val="22"/>
              </w:rPr>
              <w:t xml:space="preserve"> list the types of comments/ recommendations your normally receive from the audit committee on the risk report</w:t>
            </w:r>
          </w:p>
          <w:p w:rsidR="00521B0C" w:rsidRPr="00DC2544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521B0C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Pr="00DC2544" w:rsidRDefault="0007592D" w:rsidP="00521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521B0C" w:rsidRPr="00DC2544" w:rsidRDefault="00521B0C" w:rsidP="00521B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B6A3A" w:rsidRDefault="007B6A3A">
      <w:pPr>
        <w:rPr>
          <w:rFonts w:ascii="Arial" w:hAnsi="Arial" w:cs="Arial"/>
          <w:sz w:val="22"/>
          <w:szCs w:val="22"/>
        </w:rPr>
      </w:pPr>
    </w:p>
    <w:p w:rsidR="00A637E3" w:rsidRPr="00DC2544" w:rsidRDefault="00A637E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6091"/>
        <w:gridCol w:w="2126"/>
        <w:gridCol w:w="1985"/>
      </w:tblGrid>
      <w:tr w:rsidR="007B6A3A" w:rsidRPr="00DC2544" w:rsidTr="007B6A3A">
        <w:trPr>
          <w:trHeight w:val="261"/>
        </w:trPr>
        <w:tc>
          <w:tcPr>
            <w:tcW w:w="10202" w:type="dxa"/>
            <w:gridSpan w:val="3"/>
            <w:shd w:val="clear" w:color="auto" w:fill="EAF1DD" w:themeFill="accent3" w:themeFillTint="33"/>
          </w:tcPr>
          <w:p w:rsidR="007B6A3A" w:rsidRPr="00DC2544" w:rsidRDefault="0071452D" w:rsidP="0087409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2.14 </w:t>
            </w:r>
            <w:r w:rsidR="007B6A3A" w:rsidRPr="00DC2544">
              <w:rPr>
                <w:rFonts w:ascii="Arial" w:hAnsi="Arial" w:cs="Arial"/>
                <w:b/>
                <w:sz w:val="22"/>
                <w:szCs w:val="22"/>
              </w:rPr>
              <w:t xml:space="preserve">Please indicate if the </w:t>
            </w:r>
            <w:r w:rsidR="0087409B" w:rsidRPr="00DC2544">
              <w:rPr>
                <w:rFonts w:ascii="Arial" w:hAnsi="Arial" w:cs="Arial"/>
                <w:b/>
                <w:sz w:val="22"/>
                <w:szCs w:val="22"/>
              </w:rPr>
              <w:t>organisation</w:t>
            </w:r>
            <w:r w:rsidR="007B6A3A" w:rsidRPr="00DC2544">
              <w:rPr>
                <w:rFonts w:ascii="Arial" w:hAnsi="Arial" w:cs="Arial"/>
                <w:b/>
                <w:sz w:val="22"/>
                <w:szCs w:val="22"/>
              </w:rPr>
              <w:t xml:space="preserve"> has: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B03731" w:rsidP="009C24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A</w:t>
            </w:r>
            <w:r w:rsidR="007B6A3A" w:rsidRPr="00DC2544">
              <w:rPr>
                <w:rFonts w:ascii="Arial" w:hAnsi="Arial" w:cs="Arial"/>
                <w:sz w:val="22"/>
                <w:szCs w:val="22"/>
              </w:rPr>
              <w:t xml:space="preserve"> risk management </w:t>
            </w:r>
            <w:r w:rsidRPr="00DC2544">
              <w:rPr>
                <w:rFonts w:ascii="Arial" w:hAnsi="Arial" w:cs="Arial"/>
                <w:sz w:val="22"/>
                <w:szCs w:val="22"/>
              </w:rPr>
              <w:t>strategy in place</w:t>
            </w:r>
            <w:r w:rsidR="009C2427" w:rsidRPr="00DC25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9C2427" w:rsidRPr="00DC2544" w:rsidTr="00D772F4">
        <w:trPr>
          <w:trHeight w:val="246"/>
        </w:trPr>
        <w:tc>
          <w:tcPr>
            <w:tcW w:w="10202" w:type="dxa"/>
            <w:gridSpan w:val="3"/>
          </w:tcPr>
          <w:p w:rsidR="009C2427" w:rsidRPr="00DC2544" w:rsidRDefault="009C2427" w:rsidP="009C2427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If yes, what is the duration of the risk management strategy (i.e. one to three years)</w:t>
            </w:r>
          </w:p>
        </w:tc>
      </w:tr>
    </w:tbl>
    <w:p w:rsidR="007B6A3A" w:rsidRDefault="007B6A3A">
      <w:pPr>
        <w:rPr>
          <w:rFonts w:ascii="Arial" w:hAnsi="Arial" w:cs="Arial"/>
          <w:sz w:val="22"/>
          <w:szCs w:val="22"/>
        </w:rPr>
      </w:pPr>
    </w:p>
    <w:p w:rsidR="00A637E3" w:rsidRPr="00DC2544" w:rsidRDefault="00A637E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6091"/>
        <w:gridCol w:w="2126"/>
        <w:gridCol w:w="1985"/>
      </w:tblGrid>
      <w:tr w:rsidR="009C2427" w:rsidRPr="00DC2544" w:rsidTr="00D772F4">
        <w:trPr>
          <w:trHeight w:val="261"/>
        </w:trPr>
        <w:tc>
          <w:tcPr>
            <w:tcW w:w="10202" w:type="dxa"/>
            <w:gridSpan w:val="3"/>
            <w:shd w:val="clear" w:color="auto" w:fill="EAF1DD" w:themeFill="accent3" w:themeFillTint="33"/>
          </w:tcPr>
          <w:p w:rsidR="009C2427" w:rsidRPr="00DC2544" w:rsidRDefault="0071452D" w:rsidP="00D772F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2.15 </w:t>
            </w:r>
            <w:r w:rsidR="009C2427" w:rsidRPr="00DC2544">
              <w:rPr>
                <w:rFonts w:ascii="Arial" w:hAnsi="Arial" w:cs="Arial"/>
                <w:b/>
                <w:sz w:val="22"/>
                <w:szCs w:val="22"/>
              </w:rPr>
              <w:t>Please indicate if the organisation has:</w:t>
            </w:r>
          </w:p>
        </w:tc>
      </w:tr>
      <w:tr w:rsidR="009C2427" w:rsidRPr="00DC2544" w:rsidTr="00D772F4">
        <w:trPr>
          <w:trHeight w:val="246"/>
        </w:trPr>
        <w:tc>
          <w:tcPr>
            <w:tcW w:w="6091" w:type="dxa"/>
          </w:tcPr>
          <w:p w:rsidR="009C2427" w:rsidRPr="00DC2544" w:rsidRDefault="009C2427" w:rsidP="00D772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A risk management implementation plan (annual plan) in place</w:t>
            </w:r>
          </w:p>
        </w:tc>
        <w:tc>
          <w:tcPr>
            <w:tcW w:w="2126" w:type="dxa"/>
          </w:tcPr>
          <w:p w:rsidR="009C2427" w:rsidRPr="00DC2544" w:rsidRDefault="009C2427" w:rsidP="00D772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9C2427" w:rsidRPr="00DC2544" w:rsidRDefault="009C2427" w:rsidP="00D772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</w:tbl>
    <w:p w:rsidR="009C2427" w:rsidRDefault="009C2427">
      <w:pPr>
        <w:rPr>
          <w:rFonts w:ascii="Arial" w:hAnsi="Arial" w:cs="Arial"/>
          <w:sz w:val="22"/>
          <w:szCs w:val="22"/>
        </w:rPr>
      </w:pPr>
    </w:p>
    <w:p w:rsidR="00A637E3" w:rsidRDefault="00A637E3">
      <w:pPr>
        <w:rPr>
          <w:rFonts w:ascii="Arial" w:hAnsi="Arial" w:cs="Arial"/>
          <w:sz w:val="22"/>
          <w:szCs w:val="22"/>
        </w:rPr>
      </w:pPr>
    </w:p>
    <w:p w:rsidR="0007592D" w:rsidRPr="00DC2544" w:rsidRDefault="0007592D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6091"/>
        <w:gridCol w:w="2126"/>
        <w:gridCol w:w="1985"/>
      </w:tblGrid>
      <w:tr w:rsidR="007B6A3A" w:rsidRPr="00DC2544" w:rsidTr="007B6A3A">
        <w:trPr>
          <w:trHeight w:val="261"/>
        </w:trPr>
        <w:tc>
          <w:tcPr>
            <w:tcW w:w="10202" w:type="dxa"/>
            <w:gridSpan w:val="3"/>
            <w:shd w:val="clear" w:color="auto" w:fill="EAF1DD" w:themeFill="accent3" w:themeFillTint="33"/>
          </w:tcPr>
          <w:p w:rsidR="007B6A3A" w:rsidRPr="00DC2544" w:rsidRDefault="0071452D" w:rsidP="007B6A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2.16 </w:t>
            </w:r>
            <w:r w:rsidR="007B6A3A" w:rsidRPr="00DC2544">
              <w:rPr>
                <w:rFonts w:ascii="Arial" w:hAnsi="Arial" w:cs="Arial"/>
                <w:b/>
                <w:sz w:val="22"/>
                <w:szCs w:val="22"/>
              </w:rPr>
              <w:t>Please indicate who has the final authority in approving the risk management plan: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7B6A3A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Audit committee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7B6A3A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Risk management committee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7B6A3A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Accounting Officer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7B6A3A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Chief Risk Officer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</w:tbl>
    <w:p w:rsidR="007B6A3A" w:rsidRDefault="007B6A3A">
      <w:pPr>
        <w:rPr>
          <w:rFonts w:ascii="Arial" w:hAnsi="Arial" w:cs="Arial"/>
          <w:sz w:val="22"/>
          <w:szCs w:val="22"/>
        </w:rPr>
      </w:pPr>
    </w:p>
    <w:p w:rsidR="00A637E3" w:rsidRPr="00DC2544" w:rsidRDefault="00A637E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6091"/>
        <w:gridCol w:w="2126"/>
        <w:gridCol w:w="1985"/>
      </w:tblGrid>
      <w:tr w:rsidR="007B6A3A" w:rsidRPr="00DC2544" w:rsidTr="007B6A3A">
        <w:trPr>
          <w:trHeight w:val="261"/>
        </w:trPr>
        <w:tc>
          <w:tcPr>
            <w:tcW w:w="10202" w:type="dxa"/>
            <w:gridSpan w:val="3"/>
            <w:shd w:val="clear" w:color="auto" w:fill="EAF1DD" w:themeFill="accent3" w:themeFillTint="33"/>
          </w:tcPr>
          <w:p w:rsidR="007B6A3A" w:rsidRPr="00DC2544" w:rsidRDefault="0071452D" w:rsidP="007B6A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2.17 </w:t>
            </w:r>
            <w:r w:rsidR="007B6A3A" w:rsidRPr="00DC2544">
              <w:rPr>
                <w:rFonts w:ascii="Arial" w:hAnsi="Arial" w:cs="Arial"/>
                <w:b/>
                <w:sz w:val="22"/>
                <w:szCs w:val="22"/>
              </w:rPr>
              <w:t>Please indicate the tool and technique used for identification of risk: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7B6A3A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Analysis of audit reports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7B6A3A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Workshops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7B6A3A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Brainstorming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7B6A3A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Interviews/ focus groups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B6A3A" w:rsidRPr="00DC2544" w:rsidTr="007B6A3A">
        <w:trPr>
          <w:trHeight w:val="246"/>
        </w:trPr>
        <w:tc>
          <w:tcPr>
            <w:tcW w:w="6091" w:type="dxa"/>
          </w:tcPr>
          <w:p w:rsidR="007B6A3A" w:rsidRPr="00DC2544" w:rsidRDefault="007B6A3A" w:rsidP="007B6A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Survey/ questionnaires</w:t>
            </w:r>
          </w:p>
        </w:tc>
        <w:tc>
          <w:tcPr>
            <w:tcW w:w="2126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:rsidR="007B6A3A" w:rsidRPr="00DC2544" w:rsidRDefault="007B6A3A" w:rsidP="007B6A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B6A3A" w:rsidRPr="00DC2544" w:rsidTr="007B6A3A">
        <w:trPr>
          <w:trHeight w:val="246"/>
        </w:trPr>
        <w:tc>
          <w:tcPr>
            <w:tcW w:w="10202" w:type="dxa"/>
            <w:gridSpan w:val="3"/>
          </w:tcPr>
          <w:p w:rsidR="007B6A3A" w:rsidRPr="00DC2544" w:rsidRDefault="007B6A3A" w:rsidP="007B6A3A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Other, please list</w:t>
            </w:r>
          </w:p>
          <w:p w:rsidR="002A1003" w:rsidRPr="00DC2544" w:rsidRDefault="002A1003" w:rsidP="007B6A3A">
            <w:pPr>
              <w:rPr>
                <w:rFonts w:ascii="Arial" w:hAnsi="Arial" w:cs="Arial"/>
                <w:sz w:val="22"/>
                <w:szCs w:val="22"/>
              </w:rPr>
            </w:pPr>
          </w:p>
          <w:p w:rsidR="002A1003" w:rsidRPr="00DC2544" w:rsidRDefault="002A1003" w:rsidP="007B6A3A">
            <w:pPr>
              <w:rPr>
                <w:rFonts w:ascii="Arial" w:hAnsi="Arial" w:cs="Arial"/>
                <w:sz w:val="22"/>
                <w:szCs w:val="22"/>
              </w:rPr>
            </w:pPr>
          </w:p>
          <w:p w:rsidR="002A1003" w:rsidRPr="00DC2544" w:rsidRDefault="002A1003" w:rsidP="007B6A3A">
            <w:pPr>
              <w:rPr>
                <w:rFonts w:ascii="Arial" w:hAnsi="Arial" w:cs="Arial"/>
                <w:sz w:val="22"/>
                <w:szCs w:val="22"/>
              </w:rPr>
            </w:pPr>
          </w:p>
          <w:p w:rsidR="002A1003" w:rsidRPr="00DC2544" w:rsidRDefault="002A1003" w:rsidP="007B6A3A">
            <w:pPr>
              <w:rPr>
                <w:rFonts w:ascii="Arial" w:hAnsi="Arial" w:cs="Arial"/>
                <w:sz w:val="22"/>
                <w:szCs w:val="22"/>
              </w:rPr>
            </w:pPr>
          </w:p>
          <w:p w:rsidR="002A1003" w:rsidRPr="00DC2544" w:rsidRDefault="002A1003" w:rsidP="007B6A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B6A3A" w:rsidRDefault="007B6A3A">
      <w:pPr>
        <w:rPr>
          <w:rFonts w:ascii="Arial" w:hAnsi="Arial" w:cs="Arial"/>
          <w:sz w:val="22"/>
          <w:szCs w:val="22"/>
        </w:rPr>
      </w:pPr>
    </w:p>
    <w:p w:rsidR="0071452D" w:rsidRDefault="0071452D">
      <w:pPr>
        <w:rPr>
          <w:rFonts w:ascii="Arial" w:hAnsi="Arial" w:cs="Arial"/>
          <w:sz w:val="22"/>
          <w:szCs w:val="22"/>
        </w:rPr>
      </w:pPr>
    </w:p>
    <w:p w:rsidR="0071452D" w:rsidRPr="00DC2544" w:rsidRDefault="0071452D">
      <w:pPr>
        <w:rPr>
          <w:rFonts w:ascii="Arial" w:hAnsi="Arial" w:cs="Arial"/>
          <w:sz w:val="22"/>
          <w:szCs w:val="22"/>
        </w:rPr>
      </w:pPr>
    </w:p>
    <w:p w:rsidR="00A37142" w:rsidRPr="00DC2544" w:rsidRDefault="00A37142" w:rsidP="00A3714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DC2544">
        <w:rPr>
          <w:rFonts w:ascii="Arial" w:hAnsi="Arial" w:cs="Arial"/>
          <w:b/>
        </w:rPr>
        <w:t>The following questions aim at de</w:t>
      </w:r>
      <w:r w:rsidR="00D772F4">
        <w:rPr>
          <w:rFonts w:ascii="Arial" w:hAnsi="Arial" w:cs="Arial"/>
          <w:b/>
        </w:rPr>
        <w:t>termining your perception on the support from senior leadership, including relevant structures</w:t>
      </w:r>
      <w:r w:rsidR="00BD0E98">
        <w:rPr>
          <w:rFonts w:ascii="Arial" w:hAnsi="Arial" w:cs="Arial"/>
          <w:b/>
        </w:rPr>
        <w:t xml:space="preserve"> and its impact on the</w:t>
      </w:r>
      <w:r w:rsidRPr="00DC2544">
        <w:rPr>
          <w:rFonts w:ascii="Arial" w:hAnsi="Arial" w:cs="Arial"/>
          <w:b/>
        </w:rPr>
        <w:t xml:space="preserve"> e</w:t>
      </w:r>
      <w:r w:rsidR="00BD0E98">
        <w:rPr>
          <w:rFonts w:ascii="Arial" w:hAnsi="Arial" w:cs="Arial"/>
          <w:b/>
        </w:rPr>
        <w:t>ffectiveness of the overall system of risk management</w:t>
      </w:r>
    </w:p>
    <w:p w:rsidR="00A37142" w:rsidRDefault="00A37142" w:rsidP="00A37142">
      <w:pPr>
        <w:pStyle w:val="ListParagraph"/>
        <w:ind w:left="360"/>
        <w:jc w:val="both"/>
        <w:rPr>
          <w:rFonts w:ascii="Arial" w:hAnsi="Arial" w:cs="Arial"/>
          <w:b/>
        </w:rPr>
      </w:pPr>
    </w:p>
    <w:p w:rsidR="00D772F4" w:rsidRDefault="00D772F4" w:rsidP="00A37142">
      <w:pPr>
        <w:pStyle w:val="ListParagraph"/>
        <w:ind w:left="360"/>
        <w:jc w:val="both"/>
        <w:rPr>
          <w:rFonts w:ascii="Arial" w:hAnsi="Arial" w:cs="Arial"/>
          <w:b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91"/>
        <w:gridCol w:w="5069"/>
      </w:tblGrid>
      <w:tr w:rsidR="00D772F4" w:rsidRPr="00DC2544" w:rsidTr="0007592D">
        <w:trPr>
          <w:trHeight w:val="214"/>
        </w:trPr>
        <w:tc>
          <w:tcPr>
            <w:tcW w:w="10060" w:type="dxa"/>
            <w:gridSpan w:val="2"/>
            <w:shd w:val="clear" w:color="auto" w:fill="EAF1DD" w:themeFill="accent3" w:themeFillTint="33"/>
          </w:tcPr>
          <w:p w:rsidR="00D772F4" w:rsidRPr="00DC2544" w:rsidRDefault="00D772F4" w:rsidP="0007592D">
            <w:pPr>
              <w:ind w:left="720" w:hanging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3.1    </w:t>
            </w:r>
            <w:r w:rsidR="0007592D">
              <w:rPr>
                <w:rFonts w:ascii="Arial" w:hAnsi="Arial" w:cs="Arial"/>
                <w:b/>
                <w:sz w:val="22"/>
                <w:szCs w:val="22"/>
              </w:rPr>
              <w:t xml:space="preserve">In your opinion, do you feel that the </w:t>
            </w:r>
            <w:r w:rsidR="0007592D" w:rsidRPr="0007592D">
              <w:rPr>
                <w:rFonts w:ascii="Arial" w:hAnsi="Arial" w:cs="Arial"/>
                <w:b/>
                <w:sz w:val="22"/>
                <w:szCs w:val="22"/>
              </w:rPr>
              <w:t xml:space="preserve">support provided through the Public Sector Risk Management Framework </w:t>
            </w:r>
            <w:r w:rsidR="0007592D">
              <w:rPr>
                <w:rFonts w:ascii="Arial" w:hAnsi="Arial" w:cs="Arial"/>
                <w:b/>
                <w:sz w:val="22"/>
                <w:szCs w:val="22"/>
              </w:rPr>
              <w:t xml:space="preserve">is </w:t>
            </w:r>
            <w:r w:rsidR="0007592D" w:rsidRPr="0007592D">
              <w:rPr>
                <w:rFonts w:ascii="Arial" w:hAnsi="Arial" w:cs="Arial"/>
                <w:b/>
                <w:sz w:val="22"/>
                <w:szCs w:val="22"/>
              </w:rPr>
              <w:t>adequate</w:t>
            </w:r>
            <w:r w:rsidR="0007592D">
              <w:rPr>
                <w:rFonts w:ascii="Arial" w:hAnsi="Arial" w:cs="Arial"/>
                <w:b/>
                <w:sz w:val="22"/>
                <w:szCs w:val="22"/>
              </w:rPr>
              <w:t xml:space="preserve"> to assist you with improvements in your organisation’s system of risk management</w:t>
            </w:r>
            <w:r w:rsidRPr="00DC2544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D772F4" w:rsidRPr="00DC2544" w:rsidTr="0007592D">
        <w:trPr>
          <w:trHeight w:val="202"/>
        </w:trPr>
        <w:tc>
          <w:tcPr>
            <w:tcW w:w="4991" w:type="dxa"/>
          </w:tcPr>
          <w:p w:rsidR="00D772F4" w:rsidRPr="00DC2544" w:rsidRDefault="00D772F4" w:rsidP="00D772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5069" w:type="dxa"/>
          </w:tcPr>
          <w:p w:rsidR="00D772F4" w:rsidRPr="00DC2544" w:rsidRDefault="00D772F4" w:rsidP="00D772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D772F4" w:rsidRPr="00DC2544" w:rsidTr="0007592D">
        <w:trPr>
          <w:trHeight w:val="202"/>
        </w:trPr>
        <w:tc>
          <w:tcPr>
            <w:tcW w:w="10060" w:type="dxa"/>
            <w:gridSpan w:val="2"/>
          </w:tcPr>
          <w:p w:rsidR="00D772F4" w:rsidRDefault="00D772F4" w:rsidP="0007592D">
            <w:pPr>
              <w:rPr>
                <w:rFonts w:ascii="Arial" w:hAnsi="Arial" w:cs="Arial"/>
                <w:sz w:val="22"/>
                <w:szCs w:val="22"/>
              </w:rPr>
            </w:pPr>
            <w:r w:rsidRPr="00DC2544">
              <w:rPr>
                <w:rFonts w:ascii="Arial" w:hAnsi="Arial" w:cs="Arial"/>
                <w:sz w:val="22"/>
                <w:szCs w:val="22"/>
              </w:rPr>
              <w:t xml:space="preserve">If </w:t>
            </w:r>
            <w:r w:rsidR="0007592D">
              <w:rPr>
                <w:rFonts w:ascii="Arial" w:hAnsi="Arial" w:cs="Arial"/>
                <w:sz w:val="22"/>
                <w:szCs w:val="22"/>
              </w:rPr>
              <w:t>no, please list steps that you feel that they could be useful in ensuring that the support is adequate for the improvement of your risk process:</w:t>
            </w: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3.1.1</w:t>
            </w: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3.1.2</w:t>
            </w: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3.1.3</w:t>
            </w: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3.1.4</w:t>
            </w: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3.1.5</w:t>
            </w: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3.1.6</w:t>
            </w: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3.1.7</w:t>
            </w: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</w:p>
          <w:p w:rsidR="0007592D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3.1.8</w:t>
            </w:r>
          </w:p>
          <w:p w:rsidR="0007592D" w:rsidRPr="00DC2544" w:rsidRDefault="0007592D" w:rsidP="000759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772F4" w:rsidRDefault="00D772F4" w:rsidP="00A37142">
      <w:pPr>
        <w:pStyle w:val="ListParagraph"/>
        <w:ind w:left="360"/>
        <w:jc w:val="both"/>
        <w:rPr>
          <w:rFonts w:ascii="Arial" w:hAnsi="Arial" w:cs="Arial"/>
          <w:b/>
        </w:rPr>
      </w:pPr>
    </w:p>
    <w:p w:rsidR="00D772F4" w:rsidRPr="00DC2544" w:rsidRDefault="00D772F4" w:rsidP="00A37142">
      <w:pPr>
        <w:pStyle w:val="ListParagraph"/>
        <w:ind w:left="360"/>
        <w:jc w:val="both"/>
        <w:rPr>
          <w:rFonts w:ascii="Arial" w:hAnsi="Arial" w:cs="Arial"/>
          <w:b/>
        </w:rPr>
      </w:pPr>
    </w:p>
    <w:tbl>
      <w:tblPr>
        <w:tblStyle w:val="TableGrid"/>
        <w:tblW w:w="10036" w:type="dxa"/>
        <w:tblLook w:val="04A0" w:firstRow="1" w:lastRow="0" w:firstColumn="1" w:lastColumn="0" w:noHBand="0" w:noVBand="1"/>
      </w:tblPr>
      <w:tblGrid>
        <w:gridCol w:w="7225"/>
        <w:gridCol w:w="1417"/>
        <w:gridCol w:w="1394"/>
      </w:tblGrid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D772F4" w:rsidP="00D772F4">
            <w:pPr>
              <w:ind w:left="720" w:hanging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3.2   </w:t>
            </w:r>
            <w:r w:rsidR="00A91E4C" w:rsidRPr="00DC2544">
              <w:rPr>
                <w:rFonts w:ascii="Arial" w:hAnsi="Arial" w:cs="Arial"/>
                <w:b/>
                <w:sz w:val="22"/>
                <w:szCs w:val="22"/>
              </w:rPr>
              <w:t>Please tick the relevant field (you can either select fully effective OR ineffective)</w:t>
            </w:r>
          </w:p>
        </w:tc>
        <w:tc>
          <w:tcPr>
            <w:tcW w:w="1417" w:type="dxa"/>
          </w:tcPr>
          <w:p w:rsidR="00A91E4C" w:rsidRPr="00DC2544" w:rsidRDefault="00A91E4C" w:rsidP="00A91E4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C2544">
              <w:rPr>
                <w:rFonts w:ascii="Arial" w:hAnsi="Arial" w:cs="Arial"/>
                <w:b/>
                <w:sz w:val="22"/>
                <w:szCs w:val="22"/>
              </w:rPr>
              <w:t>Effective</w:t>
            </w: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2544">
              <w:rPr>
                <w:rFonts w:ascii="Arial" w:hAnsi="Arial" w:cs="Arial"/>
                <w:b/>
                <w:sz w:val="22"/>
                <w:szCs w:val="22"/>
              </w:rPr>
              <w:t>Ineffective</w:t>
            </w: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2A10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D772F4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The organisations senior management (Accounting Officer) give full support and focus to the Enterprise Risk Management process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D772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D772F4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Line management has taken full ownership of risk management in the organisation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D772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D772F4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3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The organisation has an effective culture of risk management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D772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.2.</w:t>
            </w:r>
            <w:r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Strategy and planning are linked to risk management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2A10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D772F4">
              <w:rPr>
                <w:rFonts w:ascii="Arial" w:hAnsi="Arial" w:cs="Arial"/>
                <w:sz w:val="22"/>
                <w:szCs w:val="22"/>
              </w:rPr>
              <w:t xml:space="preserve"> 2.</w:t>
            </w:r>
            <w:r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There is an adequate level of risk management understanding within your organisation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D772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D772F4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6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The organisation has defined the risk appetite and the risk tolerance levels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D772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D772F4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Risk management is linked to performance management for all employees of the organisation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2A10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The organisation has an effective process of identifying risks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2A10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 xml:space="preserve">.9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The organisation has an effective process of recording risks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2A10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 xml:space="preserve">.10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The organisation has an effective process of evaluating and prioritizing risks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2A10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 xml:space="preserve">.11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The organisation has an effective process of developing and implementing the risk response strategies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2A10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 xml:space="preserve">.12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 xml:space="preserve">The organisation has an effective process of resourcing risk management response strategies and processes </w:t>
            </w:r>
          </w:p>
        </w:tc>
        <w:tc>
          <w:tcPr>
            <w:tcW w:w="1417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B661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2A10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 xml:space="preserve">.13 </w:t>
            </w:r>
            <w:r w:rsidR="00A91E4C" w:rsidRPr="00DC2544">
              <w:rPr>
                <w:rFonts w:ascii="Arial" w:hAnsi="Arial" w:cs="Arial"/>
                <w:sz w:val="22"/>
                <w:szCs w:val="22"/>
              </w:rPr>
              <w:t>The organisation monitors the risk performance on an ongoing basis</w:t>
            </w:r>
          </w:p>
        </w:tc>
        <w:tc>
          <w:tcPr>
            <w:tcW w:w="1417" w:type="dxa"/>
          </w:tcPr>
          <w:p w:rsidR="00A91E4C" w:rsidRPr="00DC2544" w:rsidRDefault="00A91E4C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ECF" w:rsidRPr="00DC2544" w:rsidTr="002615AC">
        <w:trPr>
          <w:trHeight w:val="542"/>
        </w:trPr>
        <w:tc>
          <w:tcPr>
            <w:tcW w:w="7225" w:type="dxa"/>
          </w:tcPr>
          <w:p w:rsidR="002E5ECF" w:rsidRDefault="002E5ECF" w:rsidP="002E5E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 xml:space="preserve">.14 </w:t>
            </w:r>
            <w:r w:rsidRPr="00DC2544">
              <w:rPr>
                <w:rFonts w:ascii="Arial" w:hAnsi="Arial" w:cs="Arial"/>
                <w:sz w:val="22"/>
                <w:szCs w:val="22"/>
              </w:rPr>
              <w:t>There is continuous reporting of risks to all relevant structures</w:t>
            </w:r>
          </w:p>
        </w:tc>
        <w:tc>
          <w:tcPr>
            <w:tcW w:w="1417" w:type="dxa"/>
          </w:tcPr>
          <w:p w:rsidR="002E5ECF" w:rsidRPr="00DC2544" w:rsidRDefault="002E5ECF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2E5ECF" w:rsidRPr="00DC2544" w:rsidRDefault="002E5ECF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E4C" w:rsidRPr="00DC2544" w:rsidTr="002615AC">
        <w:trPr>
          <w:trHeight w:val="542"/>
        </w:trPr>
        <w:tc>
          <w:tcPr>
            <w:tcW w:w="7225" w:type="dxa"/>
          </w:tcPr>
          <w:p w:rsidR="00A91E4C" w:rsidRPr="00DC2544" w:rsidRDefault="0071452D" w:rsidP="00D772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</w:t>
            </w:r>
            <w:r w:rsidR="002E5ECF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5ECF">
              <w:rPr>
                <w:rFonts w:ascii="Arial" w:hAnsi="Arial" w:cs="Arial"/>
                <w:sz w:val="22"/>
                <w:szCs w:val="22"/>
              </w:rPr>
              <w:t xml:space="preserve">The Risk Management Committee/ Audit and Risk Committee </w:t>
            </w:r>
            <w:r w:rsidR="00D772F4">
              <w:rPr>
                <w:rFonts w:ascii="Arial" w:hAnsi="Arial" w:cs="Arial"/>
                <w:sz w:val="22"/>
                <w:szCs w:val="22"/>
              </w:rPr>
              <w:t>members have relevant qualifications and experience. They further provide and appropriate oversight valuable input in the organisation’s risk management process</w:t>
            </w:r>
          </w:p>
        </w:tc>
        <w:tc>
          <w:tcPr>
            <w:tcW w:w="1417" w:type="dxa"/>
          </w:tcPr>
          <w:p w:rsidR="00A91E4C" w:rsidRPr="00DC2544" w:rsidRDefault="00A91E4C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A91E4C" w:rsidRPr="00DC2544" w:rsidRDefault="00A91E4C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ECF" w:rsidRPr="00DC2544" w:rsidTr="002615AC">
        <w:trPr>
          <w:trHeight w:val="542"/>
        </w:trPr>
        <w:tc>
          <w:tcPr>
            <w:tcW w:w="7225" w:type="dxa"/>
          </w:tcPr>
          <w:p w:rsidR="002E5ECF" w:rsidRDefault="002E5ECF" w:rsidP="002E5E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 xml:space="preserve">.16 </w:t>
            </w:r>
            <w:r w:rsidRPr="00DC2544">
              <w:rPr>
                <w:rFonts w:ascii="Arial" w:hAnsi="Arial" w:cs="Arial"/>
                <w:sz w:val="22"/>
                <w:szCs w:val="22"/>
              </w:rPr>
              <w:t xml:space="preserve">The </w:t>
            </w:r>
            <w:r>
              <w:rPr>
                <w:rFonts w:ascii="Arial" w:hAnsi="Arial" w:cs="Arial"/>
                <w:sz w:val="22"/>
                <w:szCs w:val="22"/>
              </w:rPr>
              <w:t xml:space="preserve">independent Chair of the Risk Management Committee has relevant qualifications and experience. He/She further provides valuable input </w:t>
            </w:r>
            <w:r w:rsidR="00D772F4">
              <w:rPr>
                <w:rFonts w:ascii="Arial" w:hAnsi="Arial" w:cs="Arial"/>
                <w:sz w:val="22"/>
                <w:szCs w:val="22"/>
              </w:rPr>
              <w:t xml:space="preserve">and suitable oversight </w:t>
            </w:r>
            <w:r>
              <w:rPr>
                <w:rFonts w:ascii="Arial" w:hAnsi="Arial" w:cs="Arial"/>
                <w:sz w:val="22"/>
                <w:szCs w:val="22"/>
              </w:rPr>
              <w:t>in the organisation’s risk management process</w:t>
            </w:r>
          </w:p>
        </w:tc>
        <w:tc>
          <w:tcPr>
            <w:tcW w:w="1417" w:type="dxa"/>
          </w:tcPr>
          <w:p w:rsidR="002E5ECF" w:rsidRPr="00DC2544" w:rsidRDefault="002E5ECF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="002E5ECF" w:rsidRPr="00DC2544" w:rsidRDefault="002E5ECF" w:rsidP="00842B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DEA" w:rsidRPr="00DC2544" w:rsidTr="00842BFC">
        <w:trPr>
          <w:trHeight w:val="1094"/>
        </w:trPr>
        <w:tc>
          <w:tcPr>
            <w:tcW w:w="10036" w:type="dxa"/>
            <w:gridSpan w:val="3"/>
          </w:tcPr>
          <w:p w:rsidR="006C4DEA" w:rsidRPr="00DC2544" w:rsidRDefault="002E5ECF" w:rsidP="006C4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.17</w:t>
            </w:r>
            <w:r w:rsidR="007145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 xml:space="preserve">Please list the main obstacles that hinders your </w:t>
            </w:r>
            <w:r w:rsidR="002A1003" w:rsidRPr="00DC2544">
              <w:rPr>
                <w:rFonts w:ascii="Arial" w:hAnsi="Arial" w:cs="Arial"/>
                <w:sz w:val="22"/>
                <w:szCs w:val="22"/>
              </w:rPr>
              <w:t>organisation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 xml:space="preserve"> to have an effective risk management:</w:t>
            </w:r>
          </w:p>
          <w:p w:rsidR="0007592D" w:rsidRDefault="0007592D" w:rsidP="006C4DEA">
            <w:pPr>
              <w:rPr>
                <w:rFonts w:ascii="Arial" w:hAnsi="Arial" w:cs="Arial"/>
                <w:sz w:val="22"/>
                <w:szCs w:val="22"/>
              </w:rPr>
            </w:pPr>
          </w:p>
          <w:p w:rsidR="006C4DEA" w:rsidRDefault="002E5ECF" w:rsidP="006C4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.17</w:t>
            </w:r>
            <w:r w:rsidR="0071452D">
              <w:rPr>
                <w:rFonts w:ascii="Arial" w:hAnsi="Arial" w:cs="Arial"/>
                <w:sz w:val="22"/>
                <w:szCs w:val="22"/>
              </w:rPr>
              <w:t>.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>1.</w:t>
            </w:r>
          </w:p>
          <w:p w:rsidR="0007592D" w:rsidRPr="00DC2544" w:rsidRDefault="0007592D" w:rsidP="006C4DEA">
            <w:pPr>
              <w:rPr>
                <w:rFonts w:ascii="Arial" w:hAnsi="Arial" w:cs="Arial"/>
                <w:sz w:val="22"/>
                <w:szCs w:val="22"/>
              </w:rPr>
            </w:pPr>
          </w:p>
          <w:p w:rsidR="006C4DEA" w:rsidRPr="00DC2544" w:rsidRDefault="002E5ECF" w:rsidP="006C4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.17</w:t>
            </w:r>
            <w:r w:rsidR="0071452D">
              <w:rPr>
                <w:rFonts w:ascii="Arial" w:hAnsi="Arial" w:cs="Arial"/>
                <w:sz w:val="22"/>
                <w:szCs w:val="22"/>
              </w:rPr>
              <w:t>.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>2.</w:t>
            </w:r>
          </w:p>
          <w:p w:rsidR="0007592D" w:rsidRDefault="0007592D" w:rsidP="006C4DEA">
            <w:pPr>
              <w:rPr>
                <w:rFonts w:ascii="Arial" w:hAnsi="Arial" w:cs="Arial"/>
                <w:sz w:val="22"/>
                <w:szCs w:val="22"/>
              </w:rPr>
            </w:pPr>
          </w:p>
          <w:p w:rsidR="006C4DEA" w:rsidRPr="00DC2544" w:rsidRDefault="002E5ECF" w:rsidP="006C4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.17</w:t>
            </w:r>
            <w:r w:rsidR="0071452D">
              <w:rPr>
                <w:rFonts w:ascii="Arial" w:hAnsi="Arial" w:cs="Arial"/>
                <w:sz w:val="22"/>
                <w:szCs w:val="22"/>
              </w:rPr>
              <w:t>.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>3.</w:t>
            </w:r>
          </w:p>
          <w:p w:rsidR="0007592D" w:rsidRDefault="0007592D" w:rsidP="006C4DEA">
            <w:pPr>
              <w:rPr>
                <w:rFonts w:ascii="Arial" w:hAnsi="Arial" w:cs="Arial"/>
                <w:sz w:val="22"/>
                <w:szCs w:val="22"/>
              </w:rPr>
            </w:pPr>
          </w:p>
          <w:p w:rsidR="006C4DEA" w:rsidRPr="00DC2544" w:rsidRDefault="002E5ECF" w:rsidP="006C4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.17</w:t>
            </w:r>
            <w:r w:rsidR="0071452D">
              <w:rPr>
                <w:rFonts w:ascii="Arial" w:hAnsi="Arial" w:cs="Arial"/>
                <w:sz w:val="22"/>
                <w:szCs w:val="22"/>
              </w:rPr>
              <w:t>.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>4.</w:t>
            </w:r>
          </w:p>
          <w:p w:rsidR="0007592D" w:rsidRDefault="0007592D" w:rsidP="006C4DEA">
            <w:pPr>
              <w:rPr>
                <w:rFonts w:ascii="Arial" w:hAnsi="Arial" w:cs="Arial"/>
                <w:sz w:val="22"/>
                <w:szCs w:val="22"/>
              </w:rPr>
            </w:pPr>
          </w:p>
          <w:p w:rsidR="006C4DEA" w:rsidRPr="00DC2544" w:rsidRDefault="002E5ECF" w:rsidP="006C4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.17</w:t>
            </w:r>
            <w:r w:rsidR="0071452D">
              <w:rPr>
                <w:rFonts w:ascii="Arial" w:hAnsi="Arial" w:cs="Arial"/>
                <w:sz w:val="22"/>
                <w:szCs w:val="22"/>
              </w:rPr>
              <w:t>.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>5.</w:t>
            </w:r>
          </w:p>
          <w:p w:rsidR="0007592D" w:rsidRDefault="0007592D" w:rsidP="006C4DEA">
            <w:pPr>
              <w:rPr>
                <w:rFonts w:ascii="Arial" w:hAnsi="Arial" w:cs="Arial"/>
                <w:sz w:val="22"/>
                <w:szCs w:val="22"/>
              </w:rPr>
            </w:pPr>
          </w:p>
          <w:p w:rsidR="006C4DEA" w:rsidRPr="00DC2544" w:rsidRDefault="002E5ECF" w:rsidP="006C4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.17</w:t>
            </w:r>
            <w:r w:rsidR="0071452D">
              <w:rPr>
                <w:rFonts w:ascii="Arial" w:hAnsi="Arial" w:cs="Arial"/>
                <w:sz w:val="22"/>
                <w:szCs w:val="22"/>
              </w:rPr>
              <w:t>.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>6.</w:t>
            </w:r>
          </w:p>
          <w:p w:rsidR="0007592D" w:rsidRDefault="0007592D" w:rsidP="006C4DEA">
            <w:pPr>
              <w:rPr>
                <w:rFonts w:ascii="Arial" w:hAnsi="Arial" w:cs="Arial"/>
                <w:sz w:val="22"/>
                <w:szCs w:val="22"/>
              </w:rPr>
            </w:pPr>
          </w:p>
          <w:p w:rsidR="006C4DEA" w:rsidRPr="00DC2544" w:rsidRDefault="002E5ECF" w:rsidP="006C4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.17</w:t>
            </w:r>
            <w:r w:rsidR="0071452D">
              <w:rPr>
                <w:rFonts w:ascii="Arial" w:hAnsi="Arial" w:cs="Arial"/>
                <w:sz w:val="22"/>
                <w:szCs w:val="22"/>
              </w:rPr>
              <w:t>.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>7.</w:t>
            </w:r>
          </w:p>
          <w:p w:rsidR="0007592D" w:rsidRDefault="0007592D" w:rsidP="006C4DEA">
            <w:pPr>
              <w:rPr>
                <w:rFonts w:ascii="Arial" w:hAnsi="Arial" w:cs="Arial"/>
                <w:sz w:val="22"/>
                <w:szCs w:val="22"/>
              </w:rPr>
            </w:pPr>
          </w:p>
          <w:p w:rsidR="006C4DEA" w:rsidRPr="00DC2544" w:rsidRDefault="002E5ECF" w:rsidP="006C4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D772F4">
              <w:rPr>
                <w:rFonts w:ascii="Arial" w:hAnsi="Arial" w:cs="Arial"/>
                <w:sz w:val="22"/>
                <w:szCs w:val="22"/>
              </w:rPr>
              <w:t>.2</w:t>
            </w:r>
            <w:r>
              <w:rPr>
                <w:rFonts w:ascii="Arial" w:hAnsi="Arial" w:cs="Arial"/>
                <w:sz w:val="22"/>
                <w:szCs w:val="22"/>
              </w:rPr>
              <w:t>.17</w:t>
            </w:r>
            <w:r w:rsidR="0071452D">
              <w:rPr>
                <w:rFonts w:ascii="Arial" w:hAnsi="Arial" w:cs="Arial"/>
                <w:sz w:val="22"/>
                <w:szCs w:val="22"/>
              </w:rPr>
              <w:t>.</w:t>
            </w:r>
            <w:r w:rsidR="006C4DEA" w:rsidRPr="00DC2544">
              <w:rPr>
                <w:rFonts w:ascii="Arial" w:hAnsi="Arial" w:cs="Arial"/>
                <w:sz w:val="22"/>
                <w:szCs w:val="22"/>
              </w:rPr>
              <w:t>8.</w:t>
            </w:r>
          </w:p>
        </w:tc>
      </w:tr>
    </w:tbl>
    <w:p w:rsidR="00A37142" w:rsidRPr="00DC2544" w:rsidRDefault="00A37142" w:rsidP="00A37142">
      <w:pPr>
        <w:jc w:val="both"/>
        <w:rPr>
          <w:rFonts w:ascii="Arial" w:hAnsi="Arial" w:cs="Arial"/>
          <w:b/>
          <w:sz w:val="22"/>
          <w:szCs w:val="22"/>
        </w:rPr>
      </w:pPr>
    </w:p>
    <w:sectPr w:rsidR="00A37142" w:rsidRPr="00DC25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F53" w:rsidRDefault="00293F53" w:rsidP="00B5566B">
      <w:r>
        <w:separator/>
      </w:r>
    </w:p>
  </w:endnote>
  <w:endnote w:type="continuationSeparator" w:id="0">
    <w:p w:rsidR="00293F53" w:rsidRDefault="00293F53" w:rsidP="00B5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F53" w:rsidRDefault="00293F53" w:rsidP="00B5566B">
      <w:r>
        <w:separator/>
      </w:r>
    </w:p>
  </w:footnote>
  <w:footnote w:type="continuationSeparator" w:id="0">
    <w:p w:rsidR="00293F53" w:rsidRDefault="00293F53" w:rsidP="00B5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965A5"/>
    <w:multiLevelType w:val="multilevel"/>
    <w:tmpl w:val="76A66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E9D"/>
    <w:rsid w:val="0007592D"/>
    <w:rsid w:val="000A4505"/>
    <w:rsid w:val="000F44D5"/>
    <w:rsid w:val="000F4D80"/>
    <w:rsid w:val="00102148"/>
    <w:rsid w:val="001150A3"/>
    <w:rsid w:val="00154310"/>
    <w:rsid w:val="001A4BB6"/>
    <w:rsid w:val="001E343F"/>
    <w:rsid w:val="001F5A4F"/>
    <w:rsid w:val="00217E0B"/>
    <w:rsid w:val="00247D51"/>
    <w:rsid w:val="00255232"/>
    <w:rsid w:val="002615AC"/>
    <w:rsid w:val="00293F53"/>
    <w:rsid w:val="002A1003"/>
    <w:rsid w:val="002A2D7C"/>
    <w:rsid w:val="002C0066"/>
    <w:rsid w:val="002C7EB3"/>
    <w:rsid w:val="002D05FE"/>
    <w:rsid w:val="002D7A76"/>
    <w:rsid w:val="002E5ECF"/>
    <w:rsid w:val="003423A0"/>
    <w:rsid w:val="003619B3"/>
    <w:rsid w:val="003625EA"/>
    <w:rsid w:val="00365989"/>
    <w:rsid w:val="00377F7E"/>
    <w:rsid w:val="003D3A13"/>
    <w:rsid w:val="00410E9D"/>
    <w:rsid w:val="00453226"/>
    <w:rsid w:val="00491454"/>
    <w:rsid w:val="004A61CB"/>
    <w:rsid w:val="004E4182"/>
    <w:rsid w:val="004E4DD3"/>
    <w:rsid w:val="00521B0C"/>
    <w:rsid w:val="0056062E"/>
    <w:rsid w:val="005774F3"/>
    <w:rsid w:val="0059697A"/>
    <w:rsid w:val="005D2A8E"/>
    <w:rsid w:val="005D793E"/>
    <w:rsid w:val="005F337B"/>
    <w:rsid w:val="00617CA0"/>
    <w:rsid w:val="006241B1"/>
    <w:rsid w:val="006260A9"/>
    <w:rsid w:val="0064307A"/>
    <w:rsid w:val="00657F86"/>
    <w:rsid w:val="00676453"/>
    <w:rsid w:val="006C4DEA"/>
    <w:rsid w:val="006D7A99"/>
    <w:rsid w:val="007065B8"/>
    <w:rsid w:val="0071452D"/>
    <w:rsid w:val="00716879"/>
    <w:rsid w:val="007763F9"/>
    <w:rsid w:val="00790DF8"/>
    <w:rsid w:val="007B6A3A"/>
    <w:rsid w:val="00802C18"/>
    <w:rsid w:val="00825916"/>
    <w:rsid w:val="00842BFC"/>
    <w:rsid w:val="00854360"/>
    <w:rsid w:val="0087409B"/>
    <w:rsid w:val="00877B56"/>
    <w:rsid w:val="008F3ADE"/>
    <w:rsid w:val="00944FBB"/>
    <w:rsid w:val="0096275C"/>
    <w:rsid w:val="009747AA"/>
    <w:rsid w:val="009C2427"/>
    <w:rsid w:val="009E7702"/>
    <w:rsid w:val="009F1494"/>
    <w:rsid w:val="00A37142"/>
    <w:rsid w:val="00A637E3"/>
    <w:rsid w:val="00A91E4C"/>
    <w:rsid w:val="00AB6B8A"/>
    <w:rsid w:val="00AC6004"/>
    <w:rsid w:val="00AF76C1"/>
    <w:rsid w:val="00B03731"/>
    <w:rsid w:val="00B22534"/>
    <w:rsid w:val="00B5566B"/>
    <w:rsid w:val="00B6614E"/>
    <w:rsid w:val="00B709F0"/>
    <w:rsid w:val="00B7300B"/>
    <w:rsid w:val="00BA3BFD"/>
    <w:rsid w:val="00BC2C70"/>
    <w:rsid w:val="00BD0E98"/>
    <w:rsid w:val="00BE72F8"/>
    <w:rsid w:val="00C05B5D"/>
    <w:rsid w:val="00C34761"/>
    <w:rsid w:val="00C91F36"/>
    <w:rsid w:val="00CA2262"/>
    <w:rsid w:val="00CB7A1B"/>
    <w:rsid w:val="00CF0B74"/>
    <w:rsid w:val="00CF6967"/>
    <w:rsid w:val="00D61688"/>
    <w:rsid w:val="00D772F4"/>
    <w:rsid w:val="00DA3A04"/>
    <w:rsid w:val="00DB62DF"/>
    <w:rsid w:val="00DC2544"/>
    <w:rsid w:val="00E1282D"/>
    <w:rsid w:val="00E14B0E"/>
    <w:rsid w:val="00E722E4"/>
    <w:rsid w:val="00E92EAA"/>
    <w:rsid w:val="00E92FB2"/>
    <w:rsid w:val="00F00245"/>
    <w:rsid w:val="00F0200D"/>
    <w:rsid w:val="00F02FA1"/>
    <w:rsid w:val="00F15290"/>
    <w:rsid w:val="00F23BC1"/>
    <w:rsid w:val="00F31494"/>
    <w:rsid w:val="00F65200"/>
    <w:rsid w:val="00FA59EE"/>
    <w:rsid w:val="00FA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2588AA-61E5-451C-BA07-983EF9D3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9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0DF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90DF8"/>
    <w:pPr>
      <w:ind w:left="720"/>
    </w:pPr>
    <w:rPr>
      <w:rFonts w:ascii="Calibri" w:eastAsiaTheme="minorHAnsi" w:hAnsi="Calibri" w:cs="Calibri"/>
      <w:sz w:val="22"/>
      <w:szCs w:val="22"/>
      <w:lang w:val="en-US" w:eastAsia="en-US" w:bidi="he-IL"/>
    </w:rPr>
  </w:style>
  <w:style w:type="paragraph" w:styleId="Header">
    <w:name w:val="header"/>
    <w:basedOn w:val="Normal"/>
    <w:link w:val="HeaderChar"/>
    <w:uiPriority w:val="99"/>
    <w:unhideWhenUsed/>
    <w:rsid w:val="00B556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566B"/>
    <w:rPr>
      <w:rFonts w:ascii="Times New Roman" w:eastAsia="SimSun" w:hAnsi="Times New Roman" w:cs="Times New Roman"/>
      <w:sz w:val="24"/>
      <w:szCs w:val="24"/>
      <w:lang w:val="en-GB"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B556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566B"/>
    <w:rPr>
      <w:rFonts w:ascii="Times New Roman" w:eastAsia="SimSun" w:hAnsi="Times New Roman" w:cs="Times New Roman"/>
      <w:sz w:val="24"/>
      <w:szCs w:val="24"/>
      <w:lang w:val="en-GB" w:eastAsia="zh-CN" w:bidi="ar-SA"/>
    </w:rPr>
  </w:style>
  <w:style w:type="table" w:styleId="TableGrid">
    <w:name w:val="Table Grid"/>
    <w:basedOn w:val="TableNormal"/>
    <w:uiPriority w:val="59"/>
    <w:rsid w:val="00E92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544"/>
    <w:rPr>
      <w:rFonts w:ascii="Tahoma" w:eastAsia="SimSun" w:hAnsi="Tahoma" w:cs="Tahoma"/>
      <w:sz w:val="16"/>
      <w:szCs w:val="16"/>
      <w:lang w:val="en-GB" w:eastAsia="zh-CN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C25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5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544"/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544"/>
    <w:rPr>
      <w:rFonts w:ascii="Times New Roman" w:eastAsia="SimSun" w:hAnsi="Times New Roman" w:cs="Times New Roman"/>
      <w:b/>
      <w:bCs/>
      <w:sz w:val="20"/>
      <w:szCs w:val="20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moloi@uj.ac.za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65B04DF6A0743B1DAE8D46F614228" ma:contentTypeVersion="6" ma:contentTypeDescription="Create a new document." ma:contentTypeScope="" ma:versionID="d91242c7a173d99dd43426bf330d943a">
  <xsd:schema xmlns:xsd="http://www.w3.org/2001/XMLSchema" xmlns:xs="http://www.w3.org/2001/XMLSchema" xmlns:p="http://schemas.microsoft.com/office/2006/metadata/properties" xmlns:ns2="a98127bf-6109-4958-a79f-e60a3113e2c3" xmlns:ns3="3e5b6d54-c5ee-4350-8039-c76fda178e64" targetNamespace="http://schemas.microsoft.com/office/2006/metadata/properties" ma:root="true" ma:fieldsID="95df34a2f56fd4c2251e44a50d8d4be2" ns2:_="" ns3:_="">
    <xsd:import namespace="a98127bf-6109-4958-a79f-e60a3113e2c3"/>
    <xsd:import namespace="3e5b6d54-c5ee-4350-8039-c76fda178e64"/>
    <xsd:element name="properties">
      <xsd:complexType>
        <xsd:sequence>
          <xsd:element name="documentManagement">
            <xsd:complexType>
              <xsd:all>
                <xsd:element ref="ns2:Business_x0020_Units"/>
                <xsd:element ref="ns3:Events" minOccurs="0"/>
                <xsd:element ref="ns2:Document_x0020_Typ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127bf-6109-4958-a79f-e60a3113e2c3" elementFormDefault="qualified">
    <xsd:import namespace="http://schemas.microsoft.com/office/2006/documentManagement/types"/>
    <xsd:import namespace="http://schemas.microsoft.com/office/infopath/2007/PartnerControls"/>
    <xsd:element name="Business_x0020_Units" ma:index="2" ma:displayName="Business Units" ma:format="Dropdown" ma:internalName="Business_x0020_Units">
      <xsd:simpleType>
        <xsd:restriction base="dms:Choice">
          <xsd:enumeration value="Office of the Accountant-General"/>
          <xsd:enumeration value="Internal Audit Support"/>
          <xsd:enumeration value="Risk Management Support"/>
          <xsd:enumeration value="Technical Support Services"/>
          <xsd:enumeration value="Accounting Support and Reporting"/>
          <xsd:enumeration value="Capacity Building"/>
          <xsd:enumeration value="Specialised Audit Services"/>
          <xsd:enumeration value="Governance Monitoring and Enforcement"/>
          <xsd:enumeration value="MFMA Implementation"/>
        </xsd:restriction>
      </xsd:simpleType>
    </xsd:element>
    <xsd:element name="Document_x0020_Types" ma:index="4" nillable="true" ma:displayName="Document Types" ma:default="Presentations" ma:format="Dropdown" ma:internalName="Document_x0020_Types">
      <xsd:simpleType>
        <xsd:restriction base="dms:Choice">
          <xsd:enumeration value="Presentations"/>
          <xsd:enumeration value="Agenda"/>
          <xsd:enumeration value="Memo's"/>
          <xsd:enumeration value="Minutes"/>
          <xsd:enumeration value="Supporting Documentation"/>
          <xsd:enumeration value="Acts"/>
          <xsd:enumeration value="Templates"/>
          <xsd:enumeration value="Examples"/>
          <xsd:enumeration value="Downloads"/>
          <xsd:enumeration value="Other Topics"/>
          <xsd:enumeration value="Othe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b6d54-c5ee-4350-8039-c76fda178e64" elementFormDefault="qualified">
    <xsd:import namespace="http://schemas.microsoft.com/office/2006/documentManagement/types"/>
    <xsd:import namespace="http://schemas.microsoft.com/office/infopath/2007/PartnerControls"/>
    <xsd:element name="Events" ma:index="3" nillable="true" ma:displayName="Events" ma:list="cce59703-79cc-46cc-a9aa-0ebe653cd71a" ma:internalName="Events" ma:readOnly="false" ma:showField="Title" ma:web="a98127bf-6109-4958-a79f-e60a3113e2c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Events xmlns="3e5b6d54-c5ee-4350-8039-c76fda178e64" xsi:nil="true"/>
    <Document_x0020_Types xmlns="a98127bf-6109-4958-a79f-e60a3113e2c3">Presentations</Document_x0020_Types>
    <Business_x0020_Units xmlns="a98127bf-6109-4958-a79f-e60a3113e2c3">Risk Management Support</Business_x0020_Units>
  </documentManagement>
</p:properties>
</file>

<file path=customXml/itemProps1.xml><?xml version="1.0" encoding="utf-8"?>
<ds:datastoreItem xmlns:ds="http://schemas.openxmlformats.org/officeDocument/2006/customXml" ds:itemID="{5DBDD980-1728-4B76-B35E-7BC2A9E9A356}"/>
</file>

<file path=customXml/itemProps2.xml><?xml version="1.0" encoding="utf-8"?>
<ds:datastoreItem xmlns:ds="http://schemas.openxmlformats.org/officeDocument/2006/customXml" ds:itemID="{F522274E-A2E1-40F3-BEFC-8BE1A7AE876B}"/>
</file>

<file path=customXml/itemProps3.xml><?xml version="1.0" encoding="utf-8"?>
<ds:datastoreItem xmlns:ds="http://schemas.openxmlformats.org/officeDocument/2006/customXml" ds:itemID="{8AEF6810-7E34-4DF8-A488-04F5342F06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UNISA</Company>
  <LinksUpToDate>false</LinksUpToDate>
  <CharactersWithSpaces>11711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questionnaire - National Treasury</dc:title>
  <dc:creator>Moloi, Tankiso</dc:creator>
  <cp:lastModifiedBy>Moloi, Steven</cp:lastModifiedBy>
  <cp:revision>2</cp:revision>
  <cp:lastPrinted>2016-08-29T10:25:00Z</cp:lastPrinted>
  <dcterms:created xsi:type="dcterms:W3CDTF">2016-09-08T07:41:00Z</dcterms:created>
  <dcterms:modified xsi:type="dcterms:W3CDTF">2016-09-08T07:41:00Z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0x01010028065B04DF6A0743B1DAE8D46F614228</vt:lpwstr>
  </property>
</Properties>
</file>